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C1" w:rsidRDefault="00B2193D" w:rsidP="00B219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B2193D" w:rsidRDefault="00B2193D" w:rsidP="00B219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И. о. директора МБОУ ГКМ</w:t>
      </w:r>
    </w:p>
    <w:p w:rsidR="00B2193D" w:rsidRDefault="00B2193D" w:rsidP="00B219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____________ Бугалдинова Г.М.</w:t>
      </w:r>
    </w:p>
    <w:p w:rsidR="00B2193D" w:rsidRDefault="00B2193D" w:rsidP="00730BA0">
      <w:pPr>
        <w:spacing w:after="0" w:line="240" w:lineRule="auto"/>
        <w:jc w:val="center"/>
        <w:rPr>
          <w:rStyle w:val="30"/>
          <w:rFonts w:ascii="Times New Roman" w:eastAsiaTheme="minorHAnsi" w:hAnsi="Times New Roman" w:cs="Times New Roman"/>
          <w:b/>
          <w:sz w:val="24"/>
          <w:szCs w:val="24"/>
        </w:rPr>
      </w:pPr>
    </w:p>
    <w:p w:rsidR="004178EC" w:rsidRDefault="004178EC" w:rsidP="00730BA0">
      <w:pPr>
        <w:spacing w:after="0" w:line="240" w:lineRule="auto"/>
        <w:jc w:val="center"/>
        <w:rPr>
          <w:rStyle w:val="30"/>
          <w:rFonts w:ascii="Times New Roman" w:eastAsiaTheme="minorHAnsi" w:hAnsi="Times New Roman" w:cs="Times New Roman"/>
          <w:b/>
          <w:sz w:val="24"/>
          <w:szCs w:val="24"/>
        </w:rPr>
      </w:pPr>
    </w:p>
    <w:p w:rsidR="004178EC" w:rsidRDefault="004178EC" w:rsidP="00730BA0">
      <w:pPr>
        <w:spacing w:after="0" w:line="240" w:lineRule="auto"/>
        <w:jc w:val="center"/>
        <w:rPr>
          <w:rStyle w:val="30"/>
          <w:rFonts w:ascii="Times New Roman" w:eastAsiaTheme="minorHAnsi" w:hAnsi="Times New Roman" w:cs="Times New Roman"/>
          <w:b/>
          <w:sz w:val="24"/>
          <w:szCs w:val="24"/>
        </w:rPr>
      </w:pPr>
    </w:p>
    <w:p w:rsidR="004178EC" w:rsidRDefault="004178EC" w:rsidP="00730BA0">
      <w:pPr>
        <w:spacing w:after="0" w:line="240" w:lineRule="auto"/>
        <w:jc w:val="center"/>
        <w:rPr>
          <w:rStyle w:val="30"/>
          <w:rFonts w:ascii="Times New Roman" w:eastAsiaTheme="minorHAnsi" w:hAnsi="Times New Roman" w:cs="Times New Roman"/>
          <w:b/>
          <w:sz w:val="24"/>
          <w:szCs w:val="24"/>
        </w:rPr>
      </w:pPr>
    </w:p>
    <w:p w:rsidR="00444E2D" w:rsidRDefault="00FD633E" w:rsidP="00730BA0">
      <w:pPr>
        <w:spacing w:after="0" w:line="240" w:lineRule="auto"/>
        <w:jc w:val="center"/>
        <w:rPr>
          <w:rStyle w:val="30"/>
          <w:rFonts w:ascii="Times New Roman" w:eastAsiaTheme="minorHAnsi" w:hAnsi="Times New Roman" w:cs="Times New Roman"/>
          <w:b/>
        </w:rPr>
      </w:pPr>
      <w:r w:rsidRPr="00B2193D">
        <w:rPr>
          <w:rStyle w:val="30"/>
          <w:rFonts w:ascii="Times New Roman" w:eastAsiaTheme="minorHAnsi" w:hAnsi="Times New Roman" w:cs="Times New Roman"/>
          <w:b/>
        </w:rPr>
        <w:t>План</w:t>
      </w:r>
      <w:r w:rsidR="00F2026E" w:rsidRPr="00B2193D">
        <w:rPr>
          <w:rStyle w:val="30"/>
          <w:rFonts w:ascii="Times New Roman" w:eastAsiaTheme="minorHAnsi" w:hAnsi="Times New Roman" w:cs="Times New Roman"/>
          <w:b/>
        </w:rPr>
        <w:t xml:space="preserve"> </w:t>
      </w:r>
    </w:p>
    <w:p w:rsidR="004E277D" w:rsidRPr="00B2193D" w:rsidRDefault="00047AD6" w:rsidP="00730BA0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FF0000"/>
          <w:sz w:val="28"/>
          <w:szCs w:val="28"/>
          <w:lang w:eastAsia="ar-SA"/>
        </w:rPr>
      </w:pPr>
      <w:r>
        <w:rPr>
          <w:rStyle w:val="30"/>
          <w:rFonts w:ascii="Times New Roman" w:eastAsiaTheme="minorHAnsi" w:hAnsi="Times New Roman" w:cs="Times New Roman"/>
          <w:b/>
        </w:rPr>
        <w:t xml:space="preserve">мероприятий по профилактике безнадзорности и правонарушений среди несовершеннолетних в Гимназии Культуры мира  </w:t>
      </w:r>
    </w:p>
    <w:p w:rsidR="007452C1" w:rsidRPr="00B2193D" w:rsidRDefault="007452C1" w:rsidP="00730BA0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</w:rPr>
      </w:pPr>
      <w:bookmarkStart w:id="0" w:name="_GoBack"/>
      <w:bookmarkEnd w:id="0"/>
      <w:r w:rsidRPr="00B2193D">
        <w:rPr>
          <w:rStyle w:val="30"/>
          <w:rFonts w:ascii="Times New Roman" w:hAnsi="Times New Roman" w:cs="Times New Roman"/>
          <w:b/>
        </w:rPr>
        <w:t>на 20</w:t>
      </w:r>
      <w:r w:rsidR="00730BA0" w:rsidRPr="00B2193D">
        <w:rPr>
          <w:rStyle w:val="30"/>
          <w:rFonts w:ascii="Times New Roman" w:hAnsi="Times New Roman" w:cs="Times New Roman"/>
          <w:b/>
        </w:rPr>
        <w:t>24</w:t>
      </w:r>
      <w:r w:rsidRPr="00B2193D">
        <w:rPr>
          <w:rStyle w:val="30"/>
          <w:rFonts w:ascii="Times New Roman" w:hAnsi="Times New Roman" w:cs="Times New Roman"/>
          <w:b/>
        </w:rPr>
        <w:t>-20</w:t>
      </w:r>
      <w:r w:rsidR="009647F5" w:rsidRPr="00B2193D">
        <w:rPr>
          <w:rStyle w:val="30"/>
          <w:rFonts w:ascii="Times New Roman" w:hAnsi="Times New Roman" w:cs="Times New Roman"/>
          <w:b/>
        </w:rPr>
        <w:t>2</w:t>
      </w:r>
      <w:r w:rsidR="00730BA0" w:rsidRPr="00B2193D">
        <w:rPr>
          <w:rStyle w:val="30"/>
          <w:rFonts w:ascii="Times New Roman" w:hAnsi="Times New Roman" w:cs="Times New Roman"/>
          <w:b/>
        </w:rPr>
        <w:t>5</w:t>
      </w:r>
      <w:r w:rsidRPr="00B2193D">
        <w:rPr>
          <w:rStyle w:val="30"/>
          <w:rFonts w:ascii="Times New Roman" w:hAnsi="Times New Roman" w:cs="Times New Roman"/>
          <w:b/>
        </w:rPr>
        <w:t xml:space="preserve"> уч</w:t>
      </w:r>
      <w:r w:rsidR="00F2026E" w:rsidRPr="00B2193D">
        <w:rPr>
          <w:rStyle w:val="30"/>
          <w:rFonts w:ascii="Times New Roman" w:hAnsi="Times New Roman" w:cs="Times New Roman"/>
          <w:b/>
        </w:rPr>
        <w:t xml:space="preserve">ебный </w:t>
      </w:r>
      <w:r w:rsidRPr="00B2193D">
        <w:rPr>
          <w:rStyle w:val="30"/>
          <w:rFonts w:ascii="Times New Roman" w:hAnsi="Times New Roman" w:cs="Times New Roman"/>
          <w:b/>
        </w:rPr>
        <w:t>год</w:t>
      </w:r>
    </w:p>
    <w:p w:rsidR="007452C1" w:rsidRPr="00F2026E" w:rsidRDefault="007452C1" w:rsidP="00730BA0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sz w:val="24"/>
          <w:szCs w:val="24"/>
        </w:rPr>
      </w:pPr>
    </w:p>
    <w:p w:rsidR="009820BC" w:rsidRDefault="007452C1" w:rsidP="009820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52C1">
        <w:rPr>
          <w:rFonts w:ascii="Times New Roman" w:hAnsi="Times New Roman" w:cs="Times New Roman"/>
          <w:sz w:val="24"/>
          <w:szCs w:val="24"/>
        </w:rPr>
        <w:t>расширить кругозор учащихся по вопросам правовой культуры; снижение уровня правонарушений среди учащихся школы путем проведения мероприятий нравственного и правого содержания</w:t>
      </w:r>
    </w:p>
    <w:p w:rsidR="00047AD6" w:rsidRPr="009820BC" w:rsidRDefault="007452C1" w:rsidP="00982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2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452C1" w:rsidRPr="00F2026E" w:rsidRDefault="007452C1" w:rsidP="00047AD6">
      <w:pPr>
        <w:tabs>
          <w:tab w:val="center" w:pos="5587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2C1" w:rsidRPr="007452C1" w:rsidRDefault="007452C1" w:rsidP="00F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условий для проявления учащимися нравственных и правовых знаний, умений, развивать потребность в совершении нравственно оправданных поступков.</w:t>
      </w:r>
    </w:p>
    <w:p w:rsidR="007452C1" w:rsidRPr="007452C1" w:rsidRDefault="007452C1" w:rsidP="00F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у учащихся потребности в здоровом образе жизни путем воспитания умения противостоять вредным привычкам.</w:t>
      </w:r>
    </w:p>
    <w:p w:rsidR="007452C1" w:rsidRPr="007452C1" w:rsidRDefault="007452C1" w:rsidP="00F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3.Воспитание у учащихся нравственных качеств личности посредств</w:t>
      </w:r>
    </w:p>
    <w:p w:rsidR="007452C1" w:rsidRPr="007452C1" w:rsidRDefault="007452C1" w:rsidP="00F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развития индивидуальных интересов и способностей.</w:t>
      </w:r>
    </w:p>
    <w:p w:rsidR="007452C1" w:rsidRPr="007452C1" w:rsidRDefault="007452C1" w:rsidP="00F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4.Организация эффективного взаимодействия всех участников образовательных отношений в работе с подростками «группы риска»</w:t>
      </w:r>
    </w:p>
    <w:p w:rsidR="007452C1" w:rsidRPr="007452C1" w:rsidRDefault="007452C1" w:rsidP="00F2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2C1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5.Обеспечение социальной защиты детей и подростков.</w:t>
      </w:r>
    </w:p>
    <w:p w:rsidR="00FD633E" w:rsidRDefault="00FD633E" w:rsidP="00F2026E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sz w:val="24"/>
          <w:szCs w:val="24"/>
        </w:rPr>
      </w:pPr>
    </w:p>
    <w:p w:rsidR="009647F5" w:rsidRPr="00FA0E52" w:rsidRDefault="009647F5" w:rsidP="00F2026E">
      <w:pPr>
        <w:spacing w:after="0" w:line="240" w:lineRule="auto"/>
        <w:jc w:val="center"/>
        <w:rPr>
          <w:rStyle w:val="30"/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"/>
        <w:gridCol w:w="5215"/>
        <w:gridCol w:w="709"/>
        <w:gridCol w:w="709"/>
        <w:gridCol w:w="7"/>
        <w:gridCol w:w="843"/>
        <w:gridCol w:w="2410"/>
      </w:tblGrid>
      <w:tr w:rsidR="00FD633E" w:rsidRPr="00FA0E52" w:rsidTr="00B2193D">
        <w:trPr>
          <w:trHeight w:hRule="exact" w:val="36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3E" w:rsidRPr="00FA0E52" w:rsidRDefault="00FD633E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1"/>
                <w:rFonts w:eastAsiaTheme="minorHAnsi"/>
                <w:sz w:val="24"/>
                <w:szCs w:val="24"/>
              </w:rPr>
              <w:t>№</w:t>
            </w:r>
            <w:proofErr w:type="spellStart"/>
            <w:proofErr w:type="gramStart"/>
            <w:r w:rsidRPr="00FA0E52">
              <w:rPr>
                <w:rStyle w:val="21"/>
                <w:rFonts w:eastAsiaTheme="minorHAnsi"/>
                <w:sz w:val="24"/>
                <w:szCs w:val="24"/>
              </w:rPr>
              <w:t>п</w:t>
            </w:r>
            <w:proofErr w:type="spellEnd"/>
            <w:proofErr w:type="gramEnd"/>
            <w:r w:rsidRPr="00FA0E52">
              <w:rPr>
                <w:rStyle w:val="21"/>
                <w:rFonts w:eastAsiaTheme="minorHAnsi"/>
                <w:sz w:val="24"/>
                <w:szCs w:val="24"/>
              </w:rPr>
              <w:t>/</w:t>
            </w:r>
            <w:proofErr w:type="spellStart"/>
            <w:r w:rsidRPr="00FA0E52">
              <w:rPr>
                <w:rStyle w:val="21"/>
                <w:rFonts w:eastAsiaTheme="min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3E" w:rsidRPr="00FA0E52" w:rsidRDefault="00FD633E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1"/>
                <w:rFonts w:eastAsiaTheme="minorHAnsi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633E" w:rsidRPr="00FA0E52" w:rsidRDefault="00FD633E" w:rsidP="00F2026E">
            <w:pPr>
              <w:spacing w:after="0" w:line="240" w:lineRule="auto"/>
              <w:ind w:right="4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1"/>
                <w:rFonts w:eastAsiaTheme="minorHAnsi"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633E" w:rsidRPr="00FA0E52" w:rsidRDefault="00FD633E" w:rsidP="00F2026E">
            <w:pPr>
              <w:spacing w:after="0" w:line="240" w:lineRule="auto"/>
              <w:ind w:lef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1"/>
                <w:rFonts w:eastAsiaTheme="minorHAnsi"/>
                <w:sz w:val="24"/>
                <w:szCs w:val="24"/>
              </w:rPr>
              <w:t>Ответственные</w:t>
            </w:r>
          </w:p>
        </w:tc>
      </w:tr>
      <w:tr w:rsidR="00FD633E" w:rsidRPr="00FA0E52" w:rsidTr="00B2193D">
        <w:trPr>
          <w:trHeight w:hRule="exact" w:val="39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633E" w:rsidRPr="00FA0E52" w:rsidRDefault="00FD633E" w:rsidP="00F20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D633E" w:rsidRPr="00FA0E52" w:rsidRDefault="002508F9" w:rsidP="00F2026E">
            <w:pPr>
              <w:spacing w:after="0" w:line="240" w:lineRule="auto"/>
              <w:ind w:left="2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26E">
              <w:rPr>
                <w:rStyle w:val="20"/>
                <w:rFonts w:eastAsiaTheme="minorHAnsi"/>
                <w:b/>
                <w:sz w:val="24"/>
                <w:szCs w:val="24"/>
              </w:rPr>
              <w:t>1.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Pr="00FA0E52">
              <w:rPr>
                <w:rStyle w:val="21"/>
                <w:rFonts w:eastAsiaTheme="minorHAnsi"/>
                <w:sz w:val="24"/>
                <w:szCs w:val="24"/>
              </w:rPr>
              <w:t>Организационная работа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D633E" w:rsidRPr="00FA0E52" w:rsidRDefault="00FD633E" w:rsidP="00F20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val="6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color w:val="auto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Составление социального паспорта школы.</w:t>
            </w:r>
          </w:p>
          <w:p w:rsidR="002508F9" w:rsidRPr="002508F9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Сентябрь Октябрь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Социальный педагог Классные</w:t>
            </w:r>
          </w:p>
          <w:p w:rsidR="002508F9" w:rsidRPr="002508F9" w:rsidRDefault="002508F9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руководители</w:t>
            </w:r>
          </w:p>
        </w:tc>
      </w:tr>
      <w:tr w:rsidR="002508F9" w:rsidRPr="00FA0E52" w:rsidTr="00B2193D">
        <w:trPr>
          <w:trHeight w:val="6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Согласование с классными руководителями списка </w:t>
            </w:r>
            <w:proofErr w:type="gramStart"/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обучающихся</w:t>
            </w:r>
            <w:proofErr w:type="gramEnd"/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, поставленных на различные виды учета.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>Социальный педагог Классные</w:t>
            </w:r>
          </w:p>
          <w:p w:rsidR="002508F9" w:rsidRPr="002508F9" w:rsidRDefault="002508F9" w:rsidP="00F20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2508F9">
              <w:rPr>
                <w:rStyle w:val="20"/>
                <w:rFonts w:eastAsiaTheme="minorHAnsi"/>
                <w:color w:val="auto"/>
                <w:sz w:val="24"/>
                <w:szCs w:val="24"/>
              </w:rPr>
              <w:t xml:space="preserve">  руководители</w:t>
            </w:r>
          </w:p>
        </w:tc>
      </w:tr>
      <w:tr w:rsidR="002508F9" w:rsidRPr="00FA0E52" w:rsidTr="00B2193D">
        <w:trPr>
          <w:trHeight w:val="6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Осуществление связи со всеми существующими структурами, занимающимися социально — правовой защитой детства.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val="6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Совершенствование форм сотрудничества с учреждениями, занимающимися вопросами профилактики.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val="6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Планирование и проведения операции «Школьник»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val="66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1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444E2D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Организация </w:t>
            </w:r>
            <w:r w:rsidR="002508F9">
              <w:rPr>
                <w:rStyle w:val="20"/>
                <w:rFonts w:eastAsiaTheme="minorHAnsi"/>
                <w:sz w:val="24"/>
                <w:szCs w:val="24"/>
              </w:rPr>
              <w:t>межведомственного взаимодействия с субъектами системы профилактики по правовым вопросам.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Зам.директора по ВР Социальный педагог</w:t>
            </w:r>
          </w:p>
        </w:tc>
      </w:tr>
      <w:tr w:rsidR="002508F9" w:rsidRPr="00FA0E52" w:rsidTr="00B2193D">
        <w:trPr>
          <w:trHeight w:hRule="exact" w:val="41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2508F9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rFonts w:eastAsiaTheme="minorHAnsi"/>
                <w:sz w:val="24"/>
                <w:szCs w:val="24"/>
              </w:rPr>
              <w:t>2</w:t>
            </w:r>
            <w:r w:rsidRPr="00FA0E52">
              <w:rPr>
                <w:rStyle w:val="21"/>
                <w:rFonts w:eastAsiaTheme="minorHAnsi"/>
                <w:sz w:val="24"/>
                <w:szCs w:val="24"/>
              </w:rPr>
              <w:t>. Работа с обучающимися</w:t>
            </w:r>
          </w:p>
        </w:tc>
      </w:tr>
      <w:tr w:rsidR="002508F9" w:rsidRPr="00FA0E52" w:rsidTr="00B2193D">
        <w:trPr>
          <w:trHeight w:hRule="exact" w:val="87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Ежедневный контроль посещения занятий обучающимися стоящих на </w:t>
            </w:r>
            <w:proofErr w:type="spellStart"/>
            <w:r w:rsidRPr="00FA0E52">
              <w:rPr>
                <w:rStyle w:val="20"/>
                <w:rFonts w:eastAsiaTheme="minorHAnsi"/>
                <w:sz w:val="24"/>
                <w:szCs w:val="24"/>
              </w:rPr>
              <w:t>внутришкольном</w:t>
            </w:r>
            <w:proofErr w:type="spellEnd"/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контроле.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</w:tc>
      </w:tr>
      <w:tr w:rsidR="00F2026E" w:rsidRPr="00FA0E52" w:rsidTr="00B2193D">
        <w:trPr>
          <w:trHeight w:hRule="exact" w:val="118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26E" w:rsidRPr="002753A4" w:rsidRDefault="00F2026E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026E" w:rsidRPr="00FA0E52" w:rsidRDefault="00F2026E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Проведение бесед, лекций, конкурсов и мероприятий по правовому воспитанию.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026E" w:rsidRPr="00FA0E52" w:rsidRDefault="00F2026E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Октябрь</w:t>
            </w:r>
          </w:p>
          <w:p w:rsidR="00F2026E" w:rsidRPr="00FA0E52" w:rsidRDefault="00F2026E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Ноябрь</w:t>
            </w:r>
          </w:p>
          <w:p w:rsidR="00F2026E" w:rsidRPr="00FA0E52" w:rsidRDefault="00F2026E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Декабрь</w:t>
            </w:r>
          </w:p>
          <w:p w:rsidR="00F2026E" w:rsidRPr="00FA0E52" w:rsidRDefault="00F2026E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26E" w:rsidRPr="00FA0E52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Учитель</w:t>
            </w:r>
            <w:r w:rsidR="00F2026E" w:rsidRPr="00FA0E52">
              <w:rPr>
                <w:rStyle w:val="20"/>
                <w:rFonts w:eastAsiaTheme="minorHAnsi"/>
                <w:sz w:val="24"/>
                <w:szCs w:val="24"/>
              </w:rPr>
              <w:t xml:space="preserve"> ОБЖ </w:t>
            </w:r>
          </w:p>
          <w:p w:rsidR="00730BA0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Зам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.д</w:t>
            </w:r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>ир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по ВР</w:t>
            </w:r>
          </w:p>
          <w:p w:rsidR="00F2026E" w:rsidRPr="00FA0E52" w:rsidRDefault="00F2026E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Социальный педагог</w:t>
            </w:r>
          </w:p>
        </w:tc>
      </w:tr>
      <w:tr w:rsidR="00F2026E" w:rsidRPr="00FA0E52" w:rsidTr="00B2193D">
        <w:trPr>
          <w:trHeight w:val="135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2026E" w:rsidRPr="00FA0E52" w:rsidRDefault="00F2026E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F2026E" w:rsidRPr="00FA0E52" w:rsidTr="00B2193D">
        <w:trPr>
          <w:trHeight w:hRule="exact" w:val="112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6E" w:rsidRPr="002753A4" w:rsidRDefault="00F2026E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026E" w:rsidRPr="00FA0E52" w:rsidRDefault="00F2026E" w:rsidP="00730BA0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Организация встреч с сотрудниками </w:t>
            </w:r>
            <w:r w:rsidR="00730BA0">
              <w:rPr>
                <w:rStyle w:val="20"/>
                <w:rFonts w:eastAsiaTheme="minorHAnsi"/>
                <w:sz w:val="24"/>
                <w:szCs w:val="24"/>
              </w:rPr>
              <w:t>ПДН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>, ГИБДД, пожарной части, медицинскими работниками с целью профилактики правонарушений и вредных привычек.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26E" w:rsidRPr="00FA0E52" w:rsidRDefault="00F2026E" w:rsidP="00F2026E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BA0" w:rsidRDefault="00730BA0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Зам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.д</w:t>
            </w:r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>ир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 по ВР</w:t>
            </w:r>
          </w:p>
          <w:p w:rsidR="00F2026E" w:rsidRPr="00FA0E52" w:rsidRDefault="00F2026E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F2026E" w:rsidRPr="00FA0E52" w:rsidRDefault="00F2026E" w:rsidP="00730BA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6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Проведение дней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Зам.директора по ВР Социальный педагог</w:t>
            </w:r>
          </w:p>
        </w:tc>
      </w:tr>
      <w:tr w:rsidR="002508F9" w:rsidRPr="00FA0E52" w:rsidTr="00B2193D">
        <w:trPr>
          <w:trHeight w:hRule="exact" w:val="45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День правовых знаний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Default="002508F9" w:rsidP="00F202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hRule="exact" w:val="127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Совет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Default="002508F9" w:rsidP="00730BA0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1 раза в </w:t>
            </w:r>
            <w:r w:rsidR="00730BA0">
              <w:rPr>
                <w:rStyle w:val="20"/>
                <w:rFonts w:eastAsiaTheme="minorHAnsi"/>
                <w:sz w:val="24"/>
                <w:szCs w:val="24"/>
              </w:rPr>
              <w:t>месяц,</w:t>
            </w:r>
          </w:p>
          <w:p w:rsidR="00730BA0" w:rsidRPr="00FA0E52" w:rsidRDefault="00730BA0" w:rsidP="00730BA0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Администрация гимназии, классные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руководителили</w:t>
            </w:r>
            <w:proofErr w:type="spellEnd"/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0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Консультирование и оказание помощи в трудоустройстве и организации летней занятости подростков, детей стоящих на </w:t>
            </w:r>
            <w:proofErr w:type="spellStart"/>
            <w:r w:rsidRPr="00FA0E52">
              <w:rPr>
                <w:rStyle w:val="20"/>
                <w:rFonts w:eastAsiaTheme="minorHAnsi"/>
                <w:sz w:val="24"/>
                <w:szCs w:val="24"/>
              </w:rPr>
              <w:t>внутришкольном</w:t>
            </w:r>
            <w:proofErr w:type="spellEnd"/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учете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BA0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Кл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.р</w:t>
            </w:r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>уководители</w:t>
            </w:r>
            <w:proofErr w:type="spellEnd"/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396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Индивидуальные профилактические и разъяснительные беседы: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Правила личной безопасности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«Знакомство с правилами школьной жизни»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«Правила поведения в школе»</w:t>
            </w:r>
          </w:p>
          <w:p w:rsidR="002508F9" w:rsidRPr="00FA0E52" w:rsidRDefault="004E277D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2508F9" w:rsidRPr="00FA0E52">
              <w:rPr>
                <w:rStyle w:val="20"/>
                <w:rFonts w:eastAsiaTheme="minorHAnsi"/>
                <w:sz w:val="24"/>
                <w:szCs w:val="24"/>
              </w:rPr>
              <w:t>«Бережно относись к школьному и другому общественному имуществу, к своим вещам, вещам товарищей»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«Твоя уличная компания. Как попадают в преступную группу?»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«Можно и нельзя»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«Человек в мире правил» 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«За что ставят на </w:t>
            </w:r>
            <w:proofErr w:type="spellStart"/>
            <w:r w:rsidRPr="00FA0E52">
              <w:rPr>
                <w:rStyle w:val="20"/>
                <w:rFonts w:eastAsiaTheme="minorHAnsi"/>
                <w:sz w:val="24"/>
                <w:szCs w:val="24"/>
              </w:rPr>
              <w:t>внутришкольный</w:t>
            </w:r>
            <w:proofErr w:type="spellEnd"/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учет?»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«За что ставят на учет в </w:t>
            </w:r>
            <w:r w:rsidR="004E277D">
              <w:rPr>
                <w:rStyle w:val="20"/>
                <w:rFonts w:eastAsiaTheme="minorHAnsi"/>
                <w:sz w:val="24"/>
                <w:szCs w:val="24"/>
              </w:rPr>
              <w:t>по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>лицию?»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«Преступления и правонарушения»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Инспектор ПДН, педагог-психолог, с</w:t>
            </w:r>
            <w:r w:rsidR="002508F9" w:rsidRPr="00FA0E52">
              <w:rPr>
                <w:rStyle w:val="20"/>
                <w:rFonts w:eastAsiaTheme="minorHAnsi"/>
                <w:sz w:val="24"/>
                <w:szCs w:val="24"/>
              </w:rPr>
              <w:t>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9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8B4CD7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Конкурс рисунков «Мои права и обязанности»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Default="002753A4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753A4" w:rsidRPr="00FA0E52" w:rsidRDefault="002753A4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</w:tc>
      </w:tr>
      <w:tr w:rsidR="004178EC" w:rsidRPr="00FA0E52" w:rsidTr="00B2193D">
        <w:trPr>
          <w:trHeight w:hRule="exact" w:val="9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78EC" w:rsidRPr="002753A4" w:rsidRDefault="004178EC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EC" w:rsidRDefault="004178EC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Проведение мероприятий, направленных на половое воспитание несовершеннолетних.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78EC" w:rsidRPr="00FA0E52" w:rsidRDefault="004178EC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8EC" w:rsidRDefault="004178EC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Зам</w:t>
            </w:r>
            <w:proofErr w:type="gramStart"/>
            <w:r>
              <w:rPr>
                <w:rStyle w:val="20"/>
                <w:rFonts w:eastAsiaTheme="minorHAnsi"/>
                <w:sz w:val="24"/>
                <w:szCs w:val="24"/>
              </w:rPr>
              <w:t>.д</w:t>
            </w:r>
            <w:proofErr w:type="gramEnd"/>
            <w:r>
              <w:rPr>
                <w:rStyle w:val="20"/>
                <w:rFonts w:eastAsiaTheme="minorHAnsi"/>
                <w:sz w:val="24"/>
                <w:szCs w:val="24"/>
              </w:rPr>
              <w:t>иректора по ВР</w:t>
            </w:r>
          </w:p>
          <w:p w:rsidR="004178EC" w:rsidRDefault="004178EC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Педагог-психолог </w:t>
            </w:r>
          </w:p>
          <w:p w:rsidR="004178EC" w:rsidRDefault="004178EC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4C749A" w:rsidRPr="00FA0E52" w:rsidTr="00B2193D">
        <w:trPr>
          <w:trHeight w:hRule="exact" w:val="92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Pr="002753A4" w:rsidRDefault="004C749A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49A" w:rsidRDefault="004C749A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 xml:space="preserve"> работы среди учащихся «группы риска»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749A" w:rsidRPr="00FA0E52" w:rsidRDefault="004C749A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9A" w:rsidRDefault="004C749A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4C749A" w:rsidRDefault="004C749A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Педагог-психолог</w:t>
            </w:r>
          </w:p>
        </w:tc>
      </w:tr>
      <w:tr w:rsidR="002508F9" w:rsidRPr="00FA0E52" w:rsidTr="00B2193D">
        <w:trPr>
          <w:trHeight w:hRule="exact" w:val="40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3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. </w:t>
            </w:r>
            <w:r w:rsidRPr="00FA0E52">
              <w:rPr>
                <w:rStyle w:val="21"/>
                <w:rFonts w:eastAsiaTheme="minorHAnsi"/>
                <w:sz w:val="24"/>
                <w:szCs w:val="24"/>
              </w:rPr>
              <w:t>Работа с родителями</w:t>
            </w:r>
          </w:p>
        </w:tc>
      </w:tr>
      <w:tr w:rsidR="002508F9" w:rsidRPr="00FA0E52" w:rsidTr="00B2193D">
        <w:trPr>
          <w:trHeight w:hRule="exact" w:val="131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Проведение анкетирования родителей с целью выявления актуальных проблем, тем для родительского лектория и уровня правовых знаний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Классные руководители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29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Организация консультаций для родителей.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BA0" w:rsidRDefault="00730BA0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Педагог-психолог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7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9" w:rsidRPr="00FA0E52" w:rsidRDefault="002508F9" w:rsidP="00730BA0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Организация работы родительского лектория с приглашением специалистов: психолога, инспектора </w:t>
            </w:r>
            <w:r w:rsidR="00730BA0">
              <w:rPr>
                <w:rStyle w:val="20"/>
                <w:rFonts w:eastAsiaTheme="minorHAnsi"/>
                <w:sz w:val="24"/>
                <w:szCs w:val="24"/>
              </w:rPr>
              <w:t>ПДН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>, школьного врача.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BA0" w:rsidRDefault="002508F9" w:rsidP="00F2026E">
            <w:pPr>
              <w:spacing w:after="0" w:line="240" w:lineRule="auto"/>
              <w:ind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 </w:t>
            </w:r>
            <w:proofErr w:type="spellStart"/>
            <w:r w:rsidR="00730BA0">
              <w:rPr>
                <w:rStyle w:val="20"/>
                <w:rFonts w:eastAsiaTheme="minorHAnsi"/>
                <w:sz w:val="24"/>
                <w:szCs w:val="24"/>
              </w:rPr>
              <w:t>Зам</w:t>
            </w:r>
            <w:proofErr w:type="gramStart"/>
            <w:r w:rsidR="00730BA0">
              <w:rPr>
                <w:rStyle w:val="20"/>
                <w:rFonts w:eastAsiaTheme="minorHAnsi"/>
                <w:sz w:val="24"/>
                <w:szCs w:val="24"/>
              </w:rPr>
              <w:t>.д</w:t>
            </w:r>
            <w:proofErr w:type="gramEnd"/>
            <w:r w:rsidR="00730BA0">
              <w:rPr>
                <w:rStyle w:val="20"/>
                <w:rFonts w:eastAsiaTheme="minorHAnsi"/>
                <w:sz w:val="24"/>
                <w:szCs w:val="24"/>
              </w:rPr>
              <w:t>ир</w:t>
            </w:r>
            <w:proofErr w:type="spellEnd"/>
            <w:r w:rsidR="00730BA0">
              <w:rPr>
                <w:rStyle w:val="20"/>
                <w:rFonts w:eastAsiaTheme="minorHAnsi"/>
                <w:sz w:val="24"/>
                <w:szCs w:val="24"/>
              </w:rPr>
              <w:t>. по ВР</w:t>
            </w:r>
          </w:p>
          <w:p w:rsidR="00730BA0" w:rsidRDefault="00730BA0" w:rsidP="00F2026E">
            <w:pPr>
              <w:spacing w:after="0" w:line="240" w:lineRule="auto"/>
              <w:ind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Инспектор ПДН</w:t>
            </w:r>
          </w:p>
          <w:p w:rsidR="002508F9" w:rsidRPr="00FA0E52" w:rsidRDefault="002508F9" w:rsidP="00F2026E">
            <w:pPr>
              <w:spacing w:after="0" w:line="240" w:lineRule="auto"/>
              <w:ind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7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Постановка на учет семей группы риска.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 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7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2753A4" w:rsidRDefault="002508F9" w:rsidP="002753A4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Рейды в семьи </w:t>
            </w:r>
            <w:proofErr w:type="gramStart"/>
            <w:r w:rsidRPr="00FA0E52">
              <w:rPr>
                <w:rStyle w:val="20"/>
                <w:rFonts w:eastAsiaTheme="minorHAnsi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Классные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руководители</w:t>
            </w:r>
          </w:p>
          <w:p w:rsidR="002508F9" w:rsidRPr="00FA0E52" w:rsidRDefault="002508F9" w:rsidP="00F2026E">
            <w:pPr>
              <w:spacing w:after="0" w:line="240" w:lineRule="auto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41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Информационные  р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>азъяснения на общешкольных родительских собраниях Федерального Закона РФ «Об образовании в РФ» о мерах по профилактике  безнадзорности и правонарушений несовершеннолетних.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Обязанности и ответственности родителей за совершение правонарушений их детей.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«Единые требования семьи и школы»; «Знакомство с Уставом школы»; «Безопасность на дороге»; «Правила ПБ»; «Терроризм – угроза жизни»;  «ЗОЖ в семье – счастливое будущее детей»; «Профилактика употребления ПАВ</w:t>
            </w:r>
            <w:r w:rsidR="001C73AF">
              <w:rPr>
                <w:rStyle w:val="20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1C73AF">
              <w:rPr>
                <w:rStyle w:val="20"/>
                <w:rFonts w:eastAsiaTheme="minorHAnsi"/>
                <w:sz w:val="24"/>
                <w:szCs w:val="24"/>
              </w:rPr>
              <w:t>снюс</w:t>
            </w:r>
            <w:r w:rsidR="00F2026E">
              <w:rPr>
                <w:rStyle w:val="20"/>
                <w:rFonts w:eastAsiaTheme="minorHAnsi"/>
                <w:sz w:val="24"/>
                <w:szCs w:val="24"/>
              </w:rPr>
              <w:t>ов</w:t>
            </w:r>
            <w:proofErr w:type="spellEnd"/>
            <w:r w:rsidRPr="00FA0E52">
              <w:rPr>
                <w:rStyle w:val="20"/>
                <w:rFonts w:eastAsiaTheme="minorHAnsi"/>
                <w:sz w:val="24"/>
                <w:szCs w:val="24"/>
              </w:rPr>
              <w:t>» «Профилактика правонарушений среди несовершеннолетних»; «Организация летнего отдыха обучающихся»; «Информационная безопасность вашего ребенка».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1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Классные часы в рамках направления:</w:t>
            </w:r>
            <w:r w:rsidRPr="00FA0E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4C749A" w:rsidRPr="00FA0E52" w:rsidTr="00B2193D">
        <w:trPr>
          <w:trHeight w:hRule="exact" w:val="11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Pr="00B2193D" w:rsidRDefault="004C749A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Pr="00FA0E52" w:rsidRDefault="004C749A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Проведение общешкольных родительских собраний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Pr="00FA0E52" w:rsidRDefault="004C749A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9A" w:rsidRDefault="004C749A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</w:tr>
      <w:tr w:rsidR="002508F9" w:rsidRPr="00FA0E52" w:rsidTr="00B2193D">
        <w:trPr>
          <w:trHeight w:hRule="exact" w:val="509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jc w:val="center"/>
              <w:rPr>
                <w:rStyle w:val="20"/>
                <w:rFonts w:eastAsiaTheme="minorHAnsi"/>
                <w:b/>
                <w:sz w:val="24"/>
                <w:szCs w:val="24"/>
              </w:rPr>
            </w:pPr>
            <w:r>
              <w:rPr>
                <w:rStyle w:val="20"/>
                <w:rFonts w:eastAsiaTheme="minorHAnsi"/>
                <w:b/>
                <w:sz w:val="24"/>
                <w:szCs w:val="24"/>
              </w:rPr>
              <w:t>4</w:t>
            </w:r>
            <w:r w:rsidRPr="00FA0E52">
              <w:rPr>
                <w:rStyle w:val="20"/>
                <w:rFonts w:eastAsiaTheme="minorHAnsi"/>
                <w:b/>
                <w:sz w:val="24"/>
                <w:szCs w:val="24"/>
              </w:rPr>
              <w:t>.Работа с педагогами</w:t>
            </w:r>
          </w:p>
        </w:tc>
      </w:tr>
      <w:tr w:rsidR="002508F9" w:rsidRPr="00FA0E52" w:rsidTr="00B2193D">
        <w:trPr>
          <w:trHeight w:hRule="exact" w:val="84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Подбор материала для проведения классных часов, внеклассных мероприятий и родительских собраний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113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BA0" w:rsidRDefault="00730BA0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Советник </w:t>
            </w:r>
            <w:proofErr w:type="spellStart"/>
            <w:r>
              <w:rPr>
                <w:rStyle w:val="20"/>
                <w:rFonts w:eastAsiaTheme="minorHAnsi"/>
                <w:sz w:val="24"/>
                <w:szCs w:val="24"/>
              </w:rPr>
              <w:t>дир</w:t>
            </w:r>
            <w:proofErr w:type="spellEnd"/>
            <w:r>
              <w:rPr>
                <w:rStyle w:val="20"/>
                <w:rFonts w:eastAsiaTheme="minorHAnsi"/>
                <w:sz w:val="24"/>
                <w:szCs w:val="24"/>
              </w:rPr>
              <w:t>. по воспитанию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53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Осуществление правового просвещения педагогического коллектива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  <w:p w:rsidR="002508F9" w:rsidRPr="00FA0E52" w:rsidRDefault="002508F9" w:rsidP="00F2026E">
            <w:pPr>
              <w:spacing w:after="0" w:line="240" w:lineRule="auto"/>
              <w:ind w:left="113"/>
              <w:rPr>
                <w:rStyle w:val="20"/>
                <w:rFonts w:eastAsiaTheme="minorHAnsi"/>
                <w:sz w:val="24"/>
                <w:szCs w:val="24"/>
              </w:rPr>
            </w:pPr>
          </w:p>
        </w:tc>
      </w:tr>
      <w:tr w:rsidR="002508F9" w:rsidRPr="00FA0E52" w:rsidTr="00B2193D">
        <w:trPr>
          <w:trHeight w:hRule="exact" w:val="109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Информирование педагогов о новых документах, касающихся прав и обязанностей детей, родителей в сфере образования (федеральные, региональные, городские, школьные)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hRule="exact" w:val="90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Информирование педагогов через организацию консультаций со всеми субъектами системы профилактики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hRule="exact" w:val="58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Индивидуальные беседы с педагогами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0BA0" w:rsidRDefault="00730BA0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Педагог – психолог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Социальный педагог</w:t>
            </w:r>
          </w:p>
        </w:tc>
      </w:tr>
      <w:tr w:rsidR="002508F9" w:rsidRPr="00FA0E52" w:rsidTr="00B2193D">
        <w:trPr>
          <w:trHeight w:hRule="exact" w:val="15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B2193D" w:rsidRDefault="002508F9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Методические семинары для</w:t>
            </w:r>
            <w:r w:rsidRPr="00FA0E52">
              <w:rPr>
                <w:rStyle w:val="20"/>
                <w:rFonts w:eastAsiaTheme="minorHAnsi"/>
                <w:sz w:val="24"/>
                <w:szCs w:val="24"/>
              </w:rPr>
              <w:t xml:space="preserve"> классных руководителей:</w:t>
            </w:r>
          </w:p>
          <w:p w:rsidR="002508F9" w:rsidRPr="00FA0E52" w:rsidRDefault="002508F9" w:rsidP="00F2026E">
            <w:pPr>
              <w:widowControl w:val="0"/>
              <w:tabs>
                <w:tab w:val="left" w:pos="638"/>
              </w:tabs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- методические рекомендации по правовому воспитанию;</w:t>
            </w:r>
          </w:p>
          <w:p w:rsidR="002508F9" w:rsidRPr="00FA0E52" w:rsidRDefault="002508F9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-</w:t>
            </w:r>
            <w:r w:rsidR="00F2026E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="00F2026E">
              <w:rPr>
                <w:rStyle w:val="20"/>
                <w:rFonts w:eastAsiaTheme="minorHAnsi"/>
                <w:sz w:val="24"/>
                <w:szCs w:val="24"/>
              </w:rPr>
              <w:t>буллинг</w:t>
            </w:r>
            <w:proofErr w:type="spellEnd"/>
            <w:r w:rsidR="00F2026E">
              <w:rPr>
                <w:rStyle w:val="20"/>
                <w:rFonts w:eastAsiaTheme="minorHAnsi"/>
                <w:sz w:val="24"/>
                <w:szCs w:val="24"/>
              </w:rPr>
              <w:t xml:space="preserve"> </w:t>
            </w:r>
            <w:r w:rsidR="001C73AF">
              <w:rPr>
                <w:rStyle w:val="20"/>
                <w:rFonts w:eastAsiaTheme="minorHAnsi"/>
                <w:sz w:val="24"/>
                <w:szCs w:val="24"/>
              </w:rPr>
              <w:t>в школе, как избежать и предупредить</w:t>
            </w:r>
          </w:p>
          <w:p w:rsidR="002508F9" w:rsidRPr="00FA0E52" w:rsidRDefault="002508F9" w:rsidP="00F2026E">
            <w:pPr>
              <w:widowControl w:val="0"/>
              <w:tabs>
                <w:tab w:val="left" w:pos="389"/>
              </w:tabs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- формы и методы деятельности классного руководителя по профилактике безнадзорности и правонарушений несовершеннолетних.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508F9" w:rsidRPr="00FA0E52" w:rsidRDefault="002508F9" w:rsidP="00F2026E">
            <w:pPr>
              <w:spacing w:after="0" w:line="240" w:lineRule="auto"/>
              <w:ind w:left="11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52">
              <w:rPr>
                <w:rStyle w:val="20"/>
                <w:rFonts w:eastAsiaTheme="minorHAnsi"/>
                <w:sz w:val="24"/>
                <w:szCs w:val="24"/>
              </w:rPr>
              <w:t>1 раз в четверть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8F9" w:rsidRPr="004178EC" w:rsidRDefault="00730BA0" w:rsidP="00F2026E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8EC">
              <w:rPr>
                <w:rStyle w:val="20"/>
                <w:rFonts w:eastAsiaTheme="minorHAnsi"/>
                <w:sz w:val="24"/>
                <w:szCs w:val="24"/>
              </w:rPr>
              <w:t>Зам</w:t>
            </w:r>
            <w:proofErr w:type="gramStart"/>
            <w:r w:rsidRPr="004178EC">
              <w:rPr>
                <w:rStyle w:val="20"/>
                <w:rFonts w:eastAsiaTheme="minorHAnsi"/>
                <w:sz w:val="24"/>
                <w:szCs w:val="24"/>
              </w:rPr>
              <w:t>.д</w:t>
            </w:r>
            <w:proofErr w:type="gramEnd"/>
            <w:r w:rsidRPr="004178EC">
              <w:rPr>
                <w:rStyle w:val="20"/>
                <w:rFonts w:eastAsiaTheme="minorHAnsi"/>
                <w:sz w:val="24"/>
                <w:szCs w:val="24"/>
              </w:rPr>
              <w:t>ир</w:t>
            </w:r>
            <w:proofErr w:type="spellEnd"/>
            <w:r w:rsidRPr="004178EC">
              <w:rPr>
                <w:rStyle w:val="20"/>
                <w:rFonts w:eastAsiaTheme="minorHAnsi"/>
                <w:sz w:val="24"/>
                <w:szCs w:val="24"/>
              </w:rPr>
              <w:t xml:space="preserve"> по ВР</w:t>
            </w:r>
          </w:p>
        </w:tc>
      </w:tr>
      <w:tr w:rsidR="004C749A" w:rsidRPr="00FA0E52" w:rsidTr="00B2193D">
        <w:trPr>
          <w:trHeight w:hRule="exact" w:val="157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Pr="00B2193D" w:rsidRDefault="004C749A" w:rsidP="00B2193D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Default="004C749A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Организация работы классного руководителя по вовлечению учащихся во внеурочной деятельности.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749A" w:rsidRDefault="004C749A" w:rsidP="00F2026E">
            <w:pPr>
              <w:spacing w:after="0" w:line="240" w:lineRule="auto"/>
              <w:ind w:left="113" w:right="57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>Сентябрь,</w:t>
            </w:r>
          </w:p>
          <w:p w:rsidR="004C749A" w:rsidRPr="00FA0E52" w:rsidRDefault="004C749A" w:rsidP="00F2026E">
            <w:pPr>
              <w:spacing w:after="0" w:line="240" w:lineRule="auto"/>
              <w:ind w:left="113" w:right="57"/>
              <w:jc w:val="center"/>
              <w:rPr>
                <w:rStyle w:val="20"/>
                <w:rFonts w:eastAsiaTheme="minorHAnsi"/>
                <w:sz w:val="24"/>
                <w:szCs w:val="24"/>
              </w:rPr>
            </w:pPr>
            <w:r>
              <w:rPr>
                <w:rStyle w:val="20"/>
                <w:rFonts w:eastAsiaTheme="minorHAnsi"/>
                <w:sz w:val="24"/>
                <w:szCs w:val="24"/>
              </w:rPr>
              <w:t xml:space="preserve">январь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749A" w:rsidRPr="004178EC" w:rsidRDefault="004C749A" w:rsidP="00F2026E">
            <w:pPr>
              <w:spacing w:after="0" w:line="240" w:lineRule="auto"/>
              <w:ind w:left="113" w:right="57"/>
              <w:rPr>
                <w:rStyle w:val="20"/>
                <w:rFonts w:eastAsiaTheme="minorHAnsi"/>
                <w:sz w:val="24"/>
                <w:szCs w:val="24"/>
              </w:rPr>
            </w:pPr>
            <w:r w:rsidRPr="004178EC">
              <w:rPr>
                <w:rStyle w:val="20"/>
                <w:rFonts w:eastAsiaTheme="minorHAnsi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FD633E" w:rsidRPr="00FD633E" w:rsidRDefault="00FD633E" w:rsidP="00F202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D633E" w:rsidRPr="00FD633E" w:rsidSect="00B2193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626"/>
    <w:multiLevelType w:val="multilevel"/>
    <w:tmpl w:val="9E06EB8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31926"/>
    <w:multiLevelType w:val="multilevel"/>
    <w:tmpl w:val="9E06EB8C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545C0"/>
    <w:multiLevelType w:val="multilevel"/>
    <w:tmpl w:val="D69A6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F919B3"/>
    <w:multiLevelType w:val="hybridMultilevel"/>
    <w:tmpl w:val="0A4A17F2"/>
    <w:lvl w:ilvl="0" w:tplc="219E276E">
      <w:start w:val="6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9DE41BE"/>
    <w:multiLevelType w:val="multilevel"/>
    <w:tmpl w:val="937472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317F7D"/>
    <w:multiLevelType w:val="hybridMultilevel"/>
    <w:tmpl w:val="4FBC6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633E"/>
    <w:rsid w:val="00047AD6"/>
    <w:rsid w:val="00101F9B"/>
    <w:rsid w:val="00126BFE"/>
    <w:rsid w:val="001C73AF"/>
    <w:rsid w:val="00242EE7"/>
    <w:rsid w:val="002508F9"/>
    <w:rsid w:val="002753A4"/>
    <w:rsid w:val="002D5DDD"/>
    <w:rsid w:val="002E1C0C"/>
    <w:rsid w:val="002E6B0C"/>
    <w:rsid w:val="003D69ED"/>
    <w:rsid w:val="003E0598"/>
    <w:rsid w:val="004178EC"/>
    <w:rsid w:val="00444E2D"/>
    <w:rsid w:val="004B0A98"/>
    <w:rsid w:val="004C749A"/>
    <w:rsid w:val="004C7BDC"/>
    <w:rsid w:val="004E277D"/>
    <w:rsid w:val="00552B93"/>
    <w:rsid w:val="00621874"/>
    <w:rsid w:val="006A0B8F"/>
    <w:rsid w:val="00716A2E"/>
    <w:rsid w:val="00730BA0"/>
    <w:rsid w:val="007452C1"/>
    <w:rsid w:val="0074720B"/>
    <w:rsid w:val="00835934"/>
    <w:rsid w:val="00850DF2"/>
    <w:rsid w:val="008B4CD7"/>
    <w:rsid w:val="00914480"/>
    <w:rsid w:val="009647F5"/>
    <w:rsid w:val="009820BC"/>
    <w:rsid w:val="00B2193D"/>
    <w:rsid w:val="00B27946"/>
    <w:rsid w:val="00D65E14"/>
    <w:rsid w:val="00E83261"/>
    <w:rsid w:val="00EC04D6"/>
    <w:rsid w:val="00F2026E"/>
    <w:rsid w:val="00FA0E52"/>
    <w:rsid w:val="00FD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FD633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FD633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FD6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FD63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D63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D63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E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0D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65F6-1718-4F85-AE34-25CC13E1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16</cp:revision>
  <cp:lastPrinted>2024-10-11T09:53:00Z</cp:lastPrinted>
  <dcterms:created xsi:type="dcterms:W3CDTF">2020-03-11T12:17:00Z</dcterms:created>
  <dcterms:modified xsi:type="dcterms:W3CDTF">2024-12-12T09:51:00Z</dcterms:modified>
</cp:coreProperties>
</file>