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AE" w:rsidRDefault="00F609AE"/>
    <w:p w:rsidR="00F33620" w:rsidRDefault="00F33620"/>
    <w:p w:rsidR="00F33620" w:rsidRPr="00F33620" w:rsidRDefault="00F33620" w:rsidP="00F33620">
      <w:pPr>
        <w:jc w:val="center"/>
        <w:rPr>
          <w:sz w:val="24"/>
          <w:szCs w:val="24"/>
        </w:rPr>
      </w:pPr>
      <w:r w:rsidRPr="00F33620">
        <w:rPr>
          <w:sz w:val="24"/>
          <w:szCs w:val="24"/>
        </w:rPr>
        <w:t>Муниципальное Бюджетное Общеобразовательное Учреждение</w:t>
      </w:r>
    </w:p>
    <w:p w:rsidR="00F33620" w:rsidRPr="00F33620" w:rsidRDefault="00F33620" w:rsidP="00F33620">
      <w:pPr>
        <w:jc w:val="center"/>
        <w:rPr>
          <w:sz w:val="24"/>
          <w:szCs w:val="24"/>
        </w:rPr>
      </w:pPr>
      <w:r w:rsidRPr="00F33620">
        <w:rPr>
          <w:sz w:val="24"/>
          <w:szCs w:val="24"/>
        </w:rPr>
        <w:t>Гимназия Культуры Мира</w:t>
      </w:r>
    </w:p>
    <w:p w:rsidR="00F33620" w:rsidRPr="00B16D94" w:rsidRDefault="00F33620" w:rsidP="00F33620">
      <w:pPr>
        <w:jc w:val="center"/>
        <w:rPr>
          <w:b/>
        </w:rPr>
      </w:pPr>
      <w:r w:rsidRPr="00B16D94">
        <w:rPr>
          <w:b/>
        </w:rPr>
        <w:t>Приказ</w:t>
      </w:r>
    </w:p>
    <w:p w:rsidR="00F33620" w:rsidRDefault="00F33620">
      <w:r>
        <w:t xml:space="preserve">от 31.08.2021                                                                                                                          № </w:t>
      </w:r>
      <w:r w:rsidR="00B16D94">
        <w:t>54</w:t>
      </w:r>
    </w:p>
    <w:p w:rsidR="00F33620" w:rsidRPr="00B16D94" w:rsidRDefault="00F33620" w:rsidP="00F33620">
      <w:pPr>
        <w:jc w:val="center"/>
        <w:rPr>
          <w:b/>
          <w:sz w:val="24"/>
          <w:szCs w:val="24"/>
        </w:rPr>
      </w:pPr>
      <w:r w:rsidRPr="00B16D94">
        <w:rPr>
          <w:b/>
          <w:sz w:val="24"/>
          <w:szCs w:val="24"/>
        </w:rPr>
        <w:t>«Об организации работы по формированию, развитию и оценке функциональной грамотности учащихся»</w:t>
      </w:r>
    </w:p>
    <w:p w:rsidR="00F33620" w:rsidRDefault="00DC55FD">
      <w:r>
        <w:t xml:space="preserve">В соответствии с письмами Департамента государственной политики и управления в сфере общего образования Министерства просвещения Российской Федерации от 14.09.2021 № 03 – 1510 и приказа </w:t>
      </w:r>
      <w:proofErr w:type="spellStart"/>
      <w:r>
        <w:t>Минобрнауки</w:t>
      </w:r>
      <w:proofErr w:type="spellEnd"/>
      <w:r>
        <w:t xml:space="preserve"> РД от 20.09.2021 года № 05 – 02- 505/21, </w:t>
      </w:r>
      <w:r w:rsidR="00F33620">
        <w:t xml:space="preserve"> в целях формирования основ функциональной грамотности у учащихся МБОУ ГКМ</w:t>
      </w:r>
    </w:p>
    <w:p w:rsidR="00F33620" w:rsidRDefault="00DC55FD">
      <w:r>
        <w:t xml:space="preserve">                                                                               </w:t>
      </w:r>
      <w:r w:rsidR="00F33620">
        <w:t xml:space="preserve">Приказываю: </w:t>
      </w:r>
    </w:p>
    <w:p w:rsidR="00F33620" w:rsidRDefault="00DC55FD" w:rsidP="00DC55FD">
      <w:r>
        <w:t>1.</w:t>
      </w:r>
      <w:r w:rsidR="00F33620">
        <w:t xml:space="preserve">Организовать работу школы по формированию функциональной грамотности </w:t>
      </w:r>
      <w:proofErr w:type="gramStart"/>
      <w:r w:rsidR="00F33620">
        <w:t>обучающихся</w:t>
      </w:r>
      <w:proofErr w:type="gramEnd"/>
      <w:r w:rsidR="00F33620">
        <w:t xml:space="preserve">. </w:t>
      </w:r>
    </w:p>
    <w:p w:rsidR="00DC55FD" w:rsidRDefault="00DC55FD" w:rsidP="00DC55FD">
      <w:r>
        <w:t>2.Утвердить план мероприятий, направленных на формирование и оценку функциональной грамотности обучающихся</w:t>
      </w:r>
    </w:p>
    <w:p w:rsidR="00F33620" w:rsidRDefault="00DC55FD">
      <w:r>
        <w:t>3</w:t>
      </w:r>
      <w:r w:rsidR="00F33620">
        <w:t xml:space="preserve">. Назначить заместителя директора по УВР </w:t>
      </w:r>
      <w:proofErr w:type="spellStart"/>
      <w:r w:rsidR="00F33620">
        <w:t>Бугалдинову</w:t>
      </w:r>
      <w:proofErr w:type="spellEnd"/>
      <w:r w:rsidR="00F33620">
        <w:t xml:space="preserve"> Г.М. ответственной за разраб</w:t>
      </w:r>
      <w:r w:rsidR="00B16D94">
        <w:t xml:space="preserve">отку и реализацию плана мероприятий </w:t>
      </w:r>
      <w:r w:rsidR="00F33620">
        <w:t xml:space="preserve"> по развитию и оценке функциональной грамотности обучающихся гимназии.</w:t>
      </w:r>
    </w:p>
    <w:p w:rsidR="00F33620" w:rsidRDefault="00DC55FD">
      <w:r>
        <w:t xml:space="preserve"> 4</w:t>
      </w:r>
      <w:r w:rsidR="00F33620">
        <w:t xml:space="preserve">. Создать рабочую группу по функциональной грамотности в составе: </w:t>
      </w:r>
    </w:p>
    <w:p w:rsidR="00F33620" w:rsidRDefault="00F33620">
      <w:proofErr w:type="spellStart"/>
      <w:r>
        <w:t>Бугалдинова</w:t>
      </w:r>
      <w:proofErr w:type="spellEnd"/>
      <w:r>
        <w:t xml:space="preserve"> Г.М. – заместитель директора по УВР; </w:t>
      </w:r>
    </w:p>
    <w:p w:rsidR="00F33620" w:rsidRDefault="00F33620">
      <w:proofErr w:type="spellStart"/>
      <w:r>
        <w:t>Гасаналиева</w:t>
      </w:r>
      <w:proofErr w:type="spellEnd"/>
      <w:r>
        <w:t xml:space="preserve"> Х.Н. – заместитель директора по УВР;</w:t>
      </w:r>
    </w:p>
    <w:p w:rsidR="00F33620" w:rsidRDefault="00F33620">
      <w:r>
        <w:t>Алекперова Г.Ш.– заместитель директора по ВР;</w:t>
      </w:r>
    </w:p>
    <w:p w:rsidR="002F7276" w:rsidRDefault="002F7276">
      <w:proofErr w:type="spellStart"/>
      <w:r>
        <w:t>Агакеримова</w:t>
      </w:r>
      <w:proofErr w:type="spellEnd"/>
      <w:r>
        <w:t xml:space="preserve"> В.А. – заместитель директора по УВР начальной школы</w:t>
      </w:r>
    </w:p>
    <w:p w:rsidR="00F33620" w:rsidRDefault="00F33620">
      <w:proofErr w:type="spellStart"/>
      <w:r>
        <w:t>Гусейханова</w:t>
      </w:r>
      <w:proofErr w:type="spellEnd"/>
      <w:r>
        <w:t>– руководитель ШМО учителей русского языка и литературы</w:t>
      </w:r>
    </w:p>
    <w:p w:rsidR="00F33620" w:rsidRDefault="002F7276">
      <w:proofErr w:type="spellStart"/>
      <w:r>
        <w:t>Багирова</w:t>
      </w:r>
      <w:proofErr w:type="spellEnd"/>
      <w:r>
        <w:t xml:space="preserve"> В.П.</w:t>
      </w:r>
      <w:r w:rsidR="00F33620">
        <w:t xml:space="preserve"> – руководитель ШМО уч</w:t>
      </w:r>
      <w:r>
        <w:t>ителей математики</w:t>
      </w:r>
    </w:p>
    <w:p w:rsidR="00F33620" w:rsidRDefault="002F7276">
      <w:proofErr w:type="spellStart"/>
      <w:r>
        <w:t>Умарова</w:t>
      </w:r>
      <w:proofErr w:type="spellEnd"/>
      <w:r>
        <w:t xml:space="preserve"> Л.А.</w:t>
      </w:r>
      <w:r w:rsidR="00F33620">
        <w:t>– руководитель ШМО учителей иностранного языка;</w:t>
      </w:r>
    </w:p>
    <w:p w:rsidR="00F33620" w:rsidRDefault="002F7276">
      <w:r>
        <w:t>Султанова Р.Г.</w:t>
      </w:r>
      <w:r w:rsidR="00F33620">
        <w:t xml:space="preserve"> – руковод</w:t>
      </w:r>
      <w:r>
        <w:t xml:space="preserve">итель ШМО учителей истории и </w:t>
      </w:r>
      <w:proofErr w:type="spellStart"/>
      <w:r>
        <w:t>геграфии</w:t>
      </w:r>
      <w:proofErr w:type="spellEnd"/>
    </w:p>
    <w:p w:rsidR="00F33620" w:rsidRDefault="002F7276">
      <w:r>
        <w:t>Айвазова З.Э.</w:t>
      </w:r>
      <w:r w:rsidR="00F33620">
        <w:t xml:space="preserve"> – руководитель </w:t>
      </w:r>
      <w:r>
        <w:t>ШМО учителей биологии</w:t>
      </w:r>
    </w:p>
    <w:p w:rsidR="002F7276" w:rsidRDefault="002F7276"/>
    <w:p w:rsidR="00F33620" w:rsidRDefault="00DC55FD">
      <w:bookmarkStart w:id="0" w:name="_GoBack"/>
      <w:bookmarkEnd w:id="0"/>
      <w:r>
        <w:t>5</w:t>
      </w:r>
      <w:r w:rsidR="00B16D94">
        <w:t xml:space="preserve">. Утвердить план  мероприятий </w:t>
      </w:r>
      <w:r w:rsidR="00F33620">
        <w:t>по развитию и оценке функциональной грамотности школьни</w:t>
      </w:r>
      <w:r w:rsidR="00B16D94">
        <w:t>ков.</w:t>
      </w:r>
    </w:p>
    <w:p w:rsidR="00F33620" w:rsidRDefault="00DC55FD">
      <w:r>
        <w:t>6</w:t>
      </w:r>
      <w:r w:rsidR="00F33620">
        <w:t xml:space="preserve">. Контроль исполнения приказа оставляю за собой. </w:t>
      </w:r>
    </w:p>
    <w:p w:rsidR="002F7276" w:rsidRDefault="002F7276"/>
    <w:p w:rsidR="002F7276" w:rsidRDefault="002F7276"/>
    <w:p w:rsidR="00F33620" w:rsidRDefault="00DC55FD">
      <w:r>
        <w:t xml:space="preserve">                    </w:t>
      </w:r>
      <w:r w:rsidR="00F33620">
        <w:t>Директор</w:t>
      </w:r>
      <w:r w:rsidR="002F7276">
        <w:t xml:space="preserve"> МБОУ ГКМ         </w:t>
      </w:r>
      <w:r>
        <w:t xml:space="preserve">                               </w:t>
      </w:r>
      <w:r w:rsidR="002F7276">
        <w:t xml:space="preserve">    </w:t>
      </w:r>
      <w:proofErr w:type="spellStart"/>
      <w:r w:rsidR="002F7276">
        <w:t>Юзбегов</w:t>
      </w:r>
      <w:proofErr w:type="spellEnd"/>
      <w:r w:rsidR="002F7276">
        <w:t xml:space="preserve"> Н.З.</w:t>
      </w:r>
    </w:p>
    <w:sectPr w:rsidR="00F33620" w:rsidSect="0051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B4D"/>
    <w:multiLevelType w:val="hybridMultilevel"/>
    <w:tmpl w:val="BB7C0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9AE"/>
    <w:rsid w:val="002F7276"/>
    <w:rsid w:val="004D5441"/>
    <w:rsid w:val="0051759F"/>
    <w:rsid w:val="00B16D94"/>
    <w:rsid w:val="00DC55FD"/>
    <w:rsid w:val="00F33620"/>
    <w:rsid w:val="00F60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5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Noot</dc:creator>
  <cp:keywords/>
  <dc:description/>
  <cp:lastModifiedBy>Пользователь</cp:lastModifiedBy>
  <cp:revision>4</cp:revision>
  <cp:lastPrinted>2021-12-10T08:49:00Z</cp:lastPrinted>
  <dcterms:created xsi:type="dcterms:W3CDTF">2021-12-04T15:14:00Z</dcterms:created>
  <dcterms:modified xsi:type="dcterms:W3CDTF">2021-12-10T08:49:00Z</dcterms:modified>
</cp:coreProperties>
</file>