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96" w:rsidRPr="008419D2" w:rsidRDefault="00520296" w:rsidP="008419D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8419D2" w:rsidRPr="00656A97" w:rsidRDefault="008419D2" w:rsidP="008419D2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A97">
        <w:rPr>
          <w:rFonts w:ascii="Times New Roman" w:hAnsi="Times New Roman" w:cs="Times New Roman"/>
          <w:b/>
          <w:sz w:val="32"/>
          <w:szCs w:val="32"/>
        </w:rPr>
        <w:t xml:space="preserve">Чек-лист проверки </w:t>
      </w:r>
      <w:r w:rsidR="005467ED">
        <w:rPr>
          <w:rFonts w:ascii="Times New Roman" w:hAnsi="Times New Roman" w:cs="Times New Roman"/>
          <w:b/>
          <w:sz w:val="32"/>
          <w:szCs w:val="32"/>
        </w:rPr>
        <w:t>МБОУ «Гимназия № 18</w:t>
      </w:r>
      <w:r w:rsidR="007721A4">
        <w:rPr>
          <w:rFonts w:ascii="Times New Roman" w:hAnsi="Times New Roman" w:cs="Times New Roman"/>
          <w:b/>
          <w:sz w:val="32"/>
          <w:szCs w:val="32"/>
        </w:rPr>
        <w:t>»</w:t>
      </w:r>
      <w:r w:rsidR="005467ED">
        <w:rPr>
          <w:rFonts w:ascii="Times New Roman" w:hAnsi="Times New Roman" w:cs="Times New Roman"/>
          <w:b/>
          <w:sz w:val="32"/>
          <w:szCs w:val="32"/>
        </w:rPr>
        <w:t>им. М.В. Абраменко</w:t>
      </w:r>
      <w:r w:rsidRPr="00656A97">
        <w:rPr>
          <w:rFonts w:ascii="Times New Roman" w:hAnsi="Times New Roman" w:cs="Times New Roman"/>
          <w:b/>
          <w:sz w:val="32"/>
          <w:szCs w:val="32"/>
        </w:rPr>
        <w:t>,</w:t>
      </w:r>
    </w:p>
    <w:p w:rsidR="00E877F9" w:rsidRPr="00656A97" w:rsidRDefault="007721A4" w:rsidP="008419D2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8419D2" w:rsidRPr="00656A97">
        <w:rPr>
          <w:rFonts w:ascii="Times New Roman" w:hAnsi="Times New Roman" w:cs="Times New Roman"/>
          <w:b/>
          <w:sz w:val="32"/>
          <w:szCs w:val="32"/>
        </w:rPr>
        <w:t>еализующ</w:t>
      </w:r>
      <w:r>
        <w:rPr>
          <w:rFonts w:ascii="Times New Roman" w:hAnsi="Times New Roman" w:cs="Times New Roman"/>
          <w:b/>
          <w:sz w:val="32"/>
          <w:szCs w:val="32"/>
        </w:rPr>
        <w:t xml:space="preserve">ей </w:t>
      </w:r>
      <w:r w:rsidR="008419D2" w:rsidRPr="00656A97">
        <w:rPr>
          <w:rFonts w:ascii="Times New Roman" w:hAnsi="Times New Roman" w:cs="Times New Roman"/>
          <w:b/>
          <w:sz w:val="32"/>
          <w:szCs w:val="32"/>
        </w:rPr>
        <w:t xml:space="preserve"> программы начального, основного и среднего общего образования</w:t>
      </w:r>
    </w:p>
    <w:p w:rsidR="008419D2" w:rsidRPr="00656A97" w:rsidRDefault="008419D2" w:rsidP="008419D2">
      <w:pPr>
        <w:pStyle w:val="ad"/>
        <w:jc w:val="center"/>
        <w:rPr>
          <w:rFonts w:ascii="Times New Roman" w:hAnsi="Times New Roman" w:cs="Times New Roman"/>
          <w:sz w:val="10"/>
          <w:szCs w:val="10"/>
        </w:rPr>
      </w:pPr>
    </w:p>
    <w:p w:rsidR="008419D2" w:rsidRPr="008419D2" w:rsidRDefault="008419D2" w:rsidP="008419D2">
      <w:pPr>
        <w:pStyle w:val="ad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c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239"/>
        <w:gridCol w:w="9214"/>
        <w:gridCol w:w="850"/>
        <w:gridCol w:w="851"/>
        <w:gridCol w:w="1701"/>
      </w:tblGrid>
      <w:tr w:rsidR="00C044A9" w:rsidRPr="007721A4" w:rsidTr="00D70C49">
        <w:tc>
          <w:tcPr>
            <w:tcW w:w="710" w:type="dxa"/>
          </w:tcPr>
          <w:p w:rsidR="00C044A9" w:rsidRPr="007721A4" w:rsidRDefault="00C044A9" w:rsidP="00145E81">
            <w:pPr>
              <w:ind w:hanging="24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39" w:type="dxa"/>
          </w:tcPr>
          <w:p w:rsidR="00C044A9" w:rsidRPr="007721A4" w:rsidRDefault="00C044A9" w:rsidP="00145E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1A4">
              <w:rPr>
                <w:rFonts w:ascii="Times New Roman" w:hAnsi="Times New Roman" w:cs="Times New Roman"/>
                <w:b/>
                <w:bCs/>
              </w:rPr>
              <w:t>Предмет проверки</w:t>
            </w:r>
          </w:p>
        </w:tc>
        <w:tc>
          <w:tcPr>
            <w:tcW w:w="9214" w:type="dxa"/>
          </w:tcPr>
          <w:p w:rsidR="00C044A9" w:rsidRPr="007721A4" w:rsidRDefault="009125ED" w:rsidP="00145E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Критерии </w:t>
            </w:r>
          </w:p>
        </w:tc>
        <w:tc>
          <w:tcPr>
            <w:tcW w:w="850" w:type="dxa"/>
          </w:tcPr>
          <w:p w:rsidR="00C044A9" w:rsidRPr="00C044A9" w:rsidRDefault="00C044A9" w:rsidP="00145E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4A9">
              <w:rPr>
                <w:rFonts w:ascii="Times New Roman" w:hAnsi="Times New Roman" w:cs="Times New Roman"/>
                <w:b/>
                <w:bCs/>
              </w:rPr>
              <w:t>Да</w:t>
            </w:r>
          </w:p>
        </w:tc>
        <w:tc>
          <w:tcPr>
            <w:tcW w:w="851" w:type="dxa"/>
          </w:tcPr>
          <w:p w:rsidR="00C044A9" w:rsidRPr="00C044A9" w:rsidRDefault="00C044A9" w:rsidP="00145E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4A9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C044A9" w:rsidRPr="00C044A9" w:rsidRDefault="00C044A9" w:rsidP="00145E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4A9">
              <w:rPr>
                <w:rFonts w:ascii="Times New Roman" w:hAnsi="Times New Roman" w:cs="Times New Roman"/>
                <w:b/>
                <w:bCs/>
              </w:rPr>
              <w:t xml:space="preserve">Примечание </w:t>
            </w:r>
          </w:p>
        </w:tc>
      </w:tr>
      <w:tr w:rsidR="00086680" w:rsidRPr="007721A4" w:rsidTr="00086680">
        <w:trPr>
          <w:trHeight w:val="1185"/>
        </w:trPr>
        <w:tc>
          <w:tcPr>
            <w:tcW w:w="710" w:type="dxa"/>
            <w:vMerge w:val="restart"/>
          </w:tcPr>
          <w:p w:rsidR="00086680" w:rsidRPr="007721A4" w:rsidRDefault="00086680" w:rsidP="003B1F7D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086680" w:rsidRPr="007721A4" w:rsidRDefault="00086680" w:rsidP="00145E81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Правоустанавливающие документы</w:t>
            </w:r>
          </w:p>
        </w:tc>
        <w:tc>
          <w:tcPr>
            <w:tcW w:w="9214" w:type="dxa"/>
          </w:tcPr>
          <w:p w:rsidR="0077119F" w:rsidRDefault="00086680" w:rsidP="00284DB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21A4">
              <w:rPr>
                <w:rFonts w:ascii="Times New Roman" w:hAnsi="Times New Roman" w:cs="Times New Roman"/>
                <w:bCs/>
              </w:rPr>
              <w:t>Наличи</w:t>
            </w:r>
            <w:r>
              <w:rPr>
                <w:rFonts w:ascii="Times New Roman" w:hAnsi="Times New Roman" w:cs="Times New Roman"/>
                <w:bCs/>
              </w:rPr>
              <w:t xml:space="preserve">и </w:t>
            </w:r>
            <w:r w:rsidRPr="007721A4">
              <w:rPr>
                <w:rFonts w:ascii="Times New Roman" w:hAnsi="Times New Roman" w:cs="Times New Roman"/>
                <w:bCs/>
              </w:rPr>
              <w:t>Устава, лицензии на осуществление образовательной деятельности,</w:t>
            </w:r>
          </w:p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21A4">
              <w:rPr>
                <w:rFonts w:ascii="Times New Roman" w:hAnsi="Times New Roman" w:cs="Times New Roman"/>
                <w:bCs/>
              </w:rPr>
              <w:t xml:space="preserve"> а также:</w:t>
            </w:r>
          </w:p>
          <w:p w:rsidR="00086680" w:rsidRPr="007721A4" w:rsidRDefault="00086680" w:rsidP="008419D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7721A4">
              <w:rPr>
                <w:rFonts w:ascii="Times New Roman" w:hAnsi="Times New Roman" w:cs="Times New Roman"/>
                <w:bCs/>
              </w:rPr>
              <w:t>имеются ли в наличии у лицензиата на праве собственности или ином законном основании здания, строения, сооружения, помещения, необходимые для осуществления образовательной деятельности по образовательным программам, указанным в лицензии или заявленным к лицензированию;</w:t>
            </w:r>
          </w:p>
        </w:tc>
        <w:tc>
          <w:tcPr>
            <w:tcW w:w="850" w:type="dxa"/>
          </w:tcPr>
          <w:p w:rsidR="00086680" w:rsidRPr="007721A4" w:rsidRDefault="00373CBD" w:rsidP="00284DB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86680" w:rsidRPr="007721A4" w:rsidRDefault="000D4ABE" w:rsidP="00284DB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D4ABE">
              <w:rPr>
                <w:rFonts w:ascii="Times New Roman" w:hAnsi="Times New Roman" w:cs="Times New Roman"/>
                <w:bCs/>
              </w:rPr>
              <w:t>https://gimn-gkm-g-derbent-r82.gosweb.gosuslugi.ru/svedeniya-ob-obrazovatelnoy-organizatsii/dokumenty/</w:t>
            </w:r>
          </w:p>
        </w:tc>
      </w:tr>
      <w:tr w:rsidR="00086680" w:rsidRPr="007721A4" w:rsidTr="00086680">
        <w:trPr>
          <w:trHeight w:val="1230"/>
        </w:trPr>
        <w:tc>
          <w:tcPr>
            <w:tcW w:w="710" w:type="dxa"/>
            <w:vMerge/>
          </w:tcPr>
          <w:p w:rsidR="00086680" w:rsidRPr="007721A4" w:rsidRDefault="00086680" w:rsidP="003B1F7D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14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7721A4" w:rsidRDefault="00086680" w:rsidP="008419D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7721A4">
              <w:rPr>
                <w:rFonts w:ascii="Times New Roman" w:hAnsi="Times New Roman" w:cs="Times New Roman"/>
                <w:bCs/>
              </w:rPr>
              <w:t>имеется ли в наличии у школы материально-техническое обеспечение образовательной деятельности, оборудование помещений, необходимые для осуществления образовательной деятельности по заявленным к лицензированию и реализуемым образовательным программам, в соответствии с требованиями, содержащимися в заявленных к лицензированию образовательных программах;</w:t>
            </w:r>
          </w:p>
        </w:tc>
        <w:tc>
          <w:tcPr>
            <w:tcW w:w="850" w:type="dxa"/>
          </w:tcPr>
          <w:p w:rsidR="00086680" w:rsidRPr="007721A4" w:rsidRDefault="00373CBD" w:rsidP="00284DB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86680" w:rsidRPr="007721A4" w:rsidRDefault="000D4ABE" w:rsidP="00284DB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D4ABE">
              <w:rPr>
                <w:rFonts w:ascii="Times New Roman" w:hAnsi="Times New Roman" w:cs="Times New Roman"/>
                <w:bCs/>
              </w:rPr>
              <w:t>https://gimn-gkm-g-derbent-r82.gosweb.gosuslugi.ru/svedeniya-ob-obrazovatelnoy-organizatsii/materialno-tehnicheskoe-obespechenie-dostupnaya-sreda/</w:t>
            </w:r>
          </w:p>
        </w:tc>
      </w:tr>
      <w:tr w:rsidR="00086680" w:rsidRPr="007721A4" w:rsidTr="00D70C49">
        <w:trPr>
          <w:trHeight w:val="1620"/>
        </w:trPr>
        <w:tc>
          <w:tcPr>
            <w:tcW w:w="710" w:type="dxa"/>
            <w:vMerge/>
          </w:tcPr>
          <w:p w:rsidR="00086680" w:rsidRPr="007721A4" w:rsidRDefault="00086680" w:rsidP="003B1F7D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14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8419D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7721A4">
              <w:rPr>
                <w:rFonts w:ascii="Times New Roman" w:hAnsi="Times New Roman" w:cs="Times New Roman"/>
                <w:bCs/>
              </w:rPr>
              <w:t>имеется ли в наличии у школы в соответствии с пунктом 2 статьи 40 от 30.03.1999 № 52-ФЗ «О санитарно-эпидемиологическом благополучии населения» санитарно-эпидемиологическое заключение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указанным в лицензии или заявленным к лицензированию.</w:t>
            </w:r>
          </w:p>
        </w:tc>
        <w:tc>
          <w:tcPr>
            <w:tcW w:w="850" w:type="dxa"/>
          </w:tcPr>
          <w:p w:rsidR="00086680" w:rsidRPr="007721A4" w:rsidRDefault="00373CBD" w:rsidP="00284DB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86680" w:rsidRPr="007721A4" w:rsidRDefault="000D4ABE" w:rsidP="00284DB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D4ABE">
              <w:rPr>
                <w:rFonts w:ascii="Times New Roman" w:hAnsi="Times New Roman" w:cs="Times New Roman"/>
                <w:bCs/>
              </w:rPr>
              <w:t>https://gimn-gkm-g-derbent-r82.gosweb.gosuslugi.ru/svedeniya-ob-obrazovatelnoy-organizatsii/materialno-tehnicheskoe-obespechenie-dostupnaya-sreda/</w:t>
            </w:r>
          </w:p>
        </w:tc>
      </w:tr>
      <w:tr w:rsidR="00C044A9" w:rsidRPr="007721A4" w:rsidTr="00086680">
        <w:trPr>
          <w:trHeight w:val="960"/>
        </w:trPr>
        <w:tc>
          <w:tcPr>
            <w:tcW w:w="710" w:type="dxa"/>
            <w:vMerge w:val="restart"/>
          </w:tcPr>
          <w:p w:rsidR="00C044A9" w:rsidRPr="007721A4" w:rsidRDefault="00C044A9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C044A9" w:rsidRPr="007721A4" w:rsidRDefault="00C044A9" w:rsidP="00284DB6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Наличие локальных актов в сфере трудового законодательства</w:t>
            </w:r>
          </w:p>
        </w:tc>
        <w:tc>
          <w:tcPr>
            <w:tcW w:w="9214" w:type="dxa"/>
          </w:tcPr>
          <w:p w:rsidR="00C044A9" w:rsidRPr="007721A4" w:rsidRDefault="00C044A9" w:rsidP="00284DB6">
            <w:pPr>
              <w:jc w:val="both"/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Наличие:</w:t>
            </w:r>
          </w:p>
          <w:p w:rsidR="00C044A9" w:rsidRPr="007721A4" w:rsidRDefault="00D70C49" w:rsidP="00284DB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 xml:space="preserve">утвержденного штатного расписания, анализ его </w:t>
            </w:r>
            <w:proofErr w:type="spellStart"/>
            <w:r w:rsidR="00C044A9" w:rsidRPr="007721A4">
              <w:rPr>
                <w:rFonts w:ascii="Times New Roman" w:hAnsi="Times New Roman" w:cs="Times New Roman"/>
              </w:rPr>
              <w:t>соответствиес</w:t>
            </w:r>
            <w:proofErr w:type="spellEnd"/>
            <w:r w:rsidR="00C044A9" w:rsidRPr="007721A4">
              <w:rPr>
                <w:rFonts w:ascii="Times New Roman" w:hAnsi="Times New Roman" w:cs="Times New Roman"/>
              </w:rPr>
              <w:t xml:space="preserve"> рекомендованными </w:t>
            </w:r>
            <w:proofErr w:type="spellStart"/>
            <w:r w:rsidR="00C044A9" w:rsidRPr="007721A4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C044A9" w:rsidRPr="007721A4">
              <w:rPr>
                <w:rFonts w:ascii="Times New Roman" w:hAnsi="Times New Roman" w:cs="Times New Roman"/>
              </w:rPr>
              <w:t xml:space="preserve"> РД типовыми нормативами, утвержденные приказом от 06.12.2022 года № 02-02-3-1359/22;</w:t>
            </w:r>
          </w:p>
        </w:tc>
        <w:tc>
          <w:tcPr>
            <w:tcW w:w="850" w:type="dxa"/>
          </w:tcPr>
          <w:p w:rsidR="00C044A9" w:rsidRPr="007721A4" w:rsidRDefault="00373CBD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355C" w:rsidRDefault="0087355C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№11 </w:t>
            </w:r>
          </w:p>
          <w:p w:rsidR="00C044A9" w:rsidRPr="007721A4" w:rsidRDefault="0087355C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01.11.24</w:t>
            </w:r>
          </w:p>
        </w:tc>
      </w:tr>
      <w:tr w:rsidR="00086680" w:rsidRPr="007721A4" w:rsidTr="00086680">
        <w:trPr>
          <w:trHeight w:val="255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утвержденного табеля на отчетную дату;</w:t>
            </w:r>
          </w:p>
        </w:tc>
        <w:tc>
          <w:tcPr>
            <w:tcW w:w="850" w:type="dxa"/>
          </w:tcPr>
          <w:p w:rsidR="00086680" w:rsidRPr="007721A4" w:rsidRDefault="00373CBD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086680">
        <w:trPr>
          <w:trHeight w:val="180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утвержденный график отпусков;</w:t>
            </w:r>
          </w:p>
        </w:tc>
        <w:tc>
          <w:tcPr>
            <w:tcW w:w="850" w:type="dxa"/>
          </w:tcPr>
          <w:p w:rsidR="00086680" w:rsidRPr="007721A4" w:rsidRDefault="00373CBD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Default="004D7B9D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№46,47,48</w:t>
            </w:r>
          </w:p>
          <w:p w:rsidR="007473F9" w:rsidRPr="007721A4" w:rsidRDefault="007473F9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27.05.24</w:t>
            </w:r>
          </w:p>
        </w:tc>
      </w:tr>
      <w:tr w:rsidR="00086680" w:rsidRPr="007721A4" w:rsidTr="00086680">
        <w:trPr>
          <w:trHeight w:val="150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журнал регистрации приказов по кадрам, зарегистрированные приказы;</w:t>
            </w:r>
          </w:p>
        </w:tc>
        <w:tc>
          <w:tcPr>
            <w:tcW w:w="850" w:type="dxa"/>
          </w:tcPr>
          <w:p w:rsidR="00086680" w:rsidRPr="007721A4" w:rsidRDefault="00373CBD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3F9" w:rsidRDefault="007473F9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  <w:p w:rsidR="00086680" w:rsidRPr="007721A4" w:rsidRDefault="007473F9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09.01.2024</w:t>
            </w:r>
          </w:p>
        </w:tc>
      </w:tr>
      <w:tr w:rsidR="00086680" w:rsidRPr="007721A4" w:rsidTr="00086680">
        <w:trPr>
          <w:trHeight w:val="210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7721A4">
              <w:rPr>
                <w:rFonts w:ascii="Times New Roman" w:hAnsi="Times New Roman" w:cs="Times New Roman"/>
              </w:rPr>
              <w:t>утвержденное положение о персональных данных, лист ознакомления сотрудников;</w:t>
            </w:r>
          </w:p>
        </w:tc>
        <w:tc>
          <w:tcPr>
            <w:tcW w:w="850" w:type="dxa"/>
          </w:tcPr>
          <w:p w:rsidR="00086680" w:rsidRPr="007721A4" w:rsidRDefault="00373CBD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086680">
        <w:trPr>
          <w:trHeight w:val="480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7721A4">
              <w:rPr>
                <w:rFonts w:ascii="Times New Roman" w:hAnsi="Times New Roman" w:cs="Times New Roman"/>
              </w:rPr>
              <w:t>учетных документов по трудовым книжкам и бланкам (журнал регистрации трудовых книжек, наличие всех трудовых книжек с внесением записей);</w:t>
            </w:r>
          </w:p>
        </w:tc>
        <w:tc>
          <w:tcPr>
            <w:tcW w:w="850" w:type="dxa"/>
          </w:tcPr>
          <w:p w:rsidR="00086680" w:rsidRPr="007721A4" w:rsidRDefault="00373CBD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3F9" w:rsidRDefault="007473F9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 </w:t>
            </w:r>
          </w:p>
          <w:p w:rsidR="00086680" w:rsidRPr="007721A4" w:rsidRDefault="007473F9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30.06.2016 г.</w:t>
            </w:r>
          </w:p>
        </w:tc>
      </w:tr>
      <w:tr w:rsidR="00086680" w:rsidRPr="007721A4" w:rsidTr="00086680">
        <w:trPr>
          <w:trHeight w:val="270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личного дела сотрудника, описи личного дела;</w:t>
            </w:r>
          </w:p>
        </w:tc>
        <w:tc>
          <w:tcPr>
            <w:tcW w:w="850" w:type="dxa"/>
          </w:tcPr>
          <w:p w:rsidR="00086680" w:rsidRPr="007721A4" w:rsidRDefault="00373CBD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3F9" w:rsidRDefault="007473F9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39 </w:t>
            </w:r>
          </w:p>
          <w:p w:rsidR="00086680" w:rsidRPr="007721A4" w:rsidRDefault="007473F9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01.11.24</w:t>
            </w:r>
          </w:p>
        </w:tc>
      </w:tr>
      <w:tr w:rsidR="00086680" w:rsidRPr="007721A4" w:rsidTr="00086680">
        <w:trPr>
          <w:trHeight w:val="240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утвержденные должностные инструкции с указанием об ознакомлении сотрудников;</w:t>
            </w:r>
          </w:p>
        </w:tc>
        <w:tc>
          <w:tcPr>
            <w:tcW w:w="850" w:type="dxa"/>
          </w:tcPr>
          <w:p w:rsidR="00086680" w:rsidRPr="007721A4" w:rsidRDefault="00373CBD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355C" w:rsidRDefault="0087355C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№37 </w:t>
            </w:r>
          </w:p>
          <w:p w:rsidR="00086680" w:rsidRPr="007721A4" w:rsidRDefault="0087355C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17.03.25</w:t>
            </w:r>
          </w:p>
        </w:tc>
      </w:tr>
      <w:tr w:rsidR="00086680" w:rsidRPr="007721A4" w:rsidTr="00086680">
        <w:trPr>
          <w:trHeight w:val="210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3D3E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7721A4">
              <w:rPr>
                <w:rFonts w:ascii="Times New Roman" w:hAnsi="Times New Roman" w:cs="Times New Roman"/>
                <w:bCs/>
              </w:rPr>
              <w:t>наличие трудовых договоров, если иное не установлено действующим законодательством;</w:t>
            </w:r>
          </w:p>
        </w:tc>
        <w:tc>
          <w:tcPr>
            <w:tcW w:w="850" w:type="dxa"/>
          </w:tcPr>
          <w:p w:rsidR="00086680" w:rsidRPr="007721A4" w:rsidRDefault="00373CBD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86680" w:rsidRPr="00BC4526" w:rsidTr="00D70C49">
        <w:trPr>
          <w:trHeight w:val="720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7721A4" w:rsidRDefault="00086680" w:rsidP="003D3E88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86680" w:rsidRDefault="00086680" w:rsidP="003D3E8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7721A4">
              <w:rPr>
                <w:rFonts w:ascii="Times New Roman" w:hAnsi="Times New Roman" w:cs="Times New Roman"/>
                <w:bCs/>
              </w:rPr>
              <w:t>наличие правил внутреннего распорядка обучающихся, правил внутреннего трудового распорядка, иных локальных нормативных актов</w:t>
            </w:r>
          </w:p>
        </w:tc>
        <w:tc>
          <w:tcPr>
            <w:tcW w:w="850" w:type="dxa"/>
          </w:tcPr>
          <w:p w:rsidR="00086680" w:rsidRPr="007721A4" w:rsidRDefault="00373CBD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Default="0087355C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 от 01.11.24</w:t>
            </w:r>
          </w:p>
          <w:p w:rsidR="0087355C" w:rsidRPr="00B76F9E" w:rsidRDefault="0087355C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 от 01.11.24</w:t>
            </w:r>
          </w:p>
          <w:p w:rsidR="00BC4526" w:rsidRPr="00B76F9E" w:rsidRDefault="00BC4526" w:rsidP="00284DB6">
            <w:pPr>
              <w:jc w:val="both"/>
              <w:rPr>
                <w:rFonts w:ascii="Times New Roman" w:hAnsi="Times New Roman" w:cs="Times New Roman"/>
              </w:rPr>
            </w:pPr>
            <w:r w:rsidRPr="00BC4526">
              <w:rPr>
                <w:rFonts w:ascii="Times New Roman" w:hAnsi="Times New Roman" w:cs="Times New Roman"/>
                <w:lang w:val="en-US"/>
              </w:rPr>
              <w:t>https</w:t>
            </w:r>
            <w:r w:rsidRPr="00B76F9E">
              <w:rPr>
                <w:rFonts w:ascii="Times New Roman" w:hAnsi="Times New Roman" w:cs="Times New Roman"/>
              </w:rPr>
              <w:t>://</w:t>
            </w:r>
            <w:proofErr w:type="spellStart"/>
            <w:r w:rsidRPr="00BC4526">
              <w:rPr>
                <w:rFonts w:ascii="Times New Roman" w:hAnsi="Times New Roman" w:cs="Times New Roman"/>
                <w:lang w:val="en-US"/>
              </w:rPr>
              <w:t>gimn</w:t>
            </w:r>
            <w:proofErr w:type="spellEnd"/>
            <w:r w:rsidRPr="00B76F9E">
              <w:rPr>
                <w:rFonts w:ascii="Times New Roman" w:hAnsi="Times New Roman" w:cs="Times New Roman"/>
              </w:rPr>
              <w:t>-</w:t>
            </w:r>
            <w:proofErr w:type="spellStart"/>
            <w:r w:rsidRPr="00BC4526">
              <w:rPr>
                <w:rFonts w:ascii="Times New Roman" w:hAnsi="Times New Roman" w:cs="Times New Roman"/>
                <w:lang w:val="en-US"/>
              </w:rPr>
              <w:t>gkm</w:t>
            </w:r>
            <w:proofErr w:type="spellEnd"/>
            <w:r w:rsidRPr="00B76F9E">
              <w:rPr>
                <w:rFonts w:ascii="Times New Roman" w:hAnsi="Times New Roman" w:cs="Times New Roman"/>
              </w:rPr>
              <w:t>-</w:t>
            </w:r>
            <w:r w:rsidRPr="00BC4526">
              <w:rPr>
                <w:rFonts w:ascii="Times New Roman" w:hAnsi="Times New Roman" w:cs="Times New Roman"/>
                <w:lang w:val="en-US"/>
              </w:rPr>
              <w:t>g</w:t>
            </w:r>
            <w:r w:rsidRPr="00B76F9E">
              <w:rPr>
                <w:rFonts w:ascii="Times New Roman" w:hAnsi="Times New Roman" w:cs="Times New Roman"/>
              </w:rPr>
              <w:t>-</w:t>
            </w:r>
            <w:proofErr w:type="spellStart"/>
            <w:r w:rsidRPr="00BC4526">
              <w:rPr>
                <w:rFonts w:ascii="Times New Roman" w:hAnsi="Times New Roman" w:cs="Times New Roman"/>
                <w:lang w:val="en-US"/>
              </w:rPr>
              <w:t>derbent</w:t>
            </w:r>
            <w:proofErr w:type="spellEnd"/>
            <w:r w:rsidRPr="00B76F9E">
              <w:rPr>
                <w:rFonts w:ascii="Times New Roman" w:hAnsi="Times New Roman" w:cs="Times New Roman"/>
              </w:rPr>
              <w:t>-</w:t>
            </w:r>
            <w:r w:rsidRPr="00BC4526">
              <w:rPr>
                <w:rFonts w:ascii="Times New Roman" w:hAnsi="Times New Roman" w:cs="Times New Roman"/>
                <w:lang w:val="en-US"/>
              </w:rPr>
              <w:t>r</w:t>
            </w:r>
            <w:r w:rsidRPr="00B76F9E">
              <w:rPr>
                <w:rFonts w:ascii="Times New Roman" w:hAnsi="Times New Roman" w:cs="Times New Roman"/>
              </w:rPr>
              <w:t>82.</w:t>
            </w:r>
            <w:proofErr w:type="spellStart"/>
            <w:r w:rsidRPr="00BC4526">
              <w:rPr>
                <w:rFonts w:ascii="Times New Roman" w:hAnsi="Times New Roman" w:cs="Times New Roman"/>
                <w:lang w:val="en-US"/>
              </w:rPr>
              <w:t>gosweb</w:t>
            </w:r>
            <w:proofErr w:type="spellEnd"/>
            <w:r w:rsidRPr="00B76F9E">
              <w:rPr>
                <w:rFonts w:ascii="Times New Roman" w:hAnsi="Times New Roman" w:cs="Times New Roman"/>
              </w:rPr>
              <w:t>.</w:t>
            </w:r>
            <w:proofErr w:type="spellStart"/>
            <w:r w:rsidRPr="00BC452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B76F9E">
              <w:rPr>
                <w:rFonts w:ascii="Times New Roman" w:hAnsi="Times New Roman" w:cs="Times New Roman"/>
              </w:rPr>
              <w:t>.</w:t>
            </w:r>
            <w:proofErr w:type="spellStart"/>
            <w:r w:rsidRPr="00BC452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76F9E">
              <w:rPr>
                <w:rFonts w:ascii="Times New Roman" w:hAnsi="Times New Roman" w:cs="Times New Roman"/>
              </w:rPr>
              <w:t>/</w:t>
            </w:r>
            <w:proofErr w:type="spellStart"/>
            <w:r w:rsidRPr="00BC4526">
              <w:rPr>
                <w:rFonts w:ascii="Times New Roman" w:hAnsi="Times New Roman" w:cs="Times New Roman"/>
                <w:lang w:val="en-US"/>
              </w:rPr>
              <w:t>svedeniya</w:t>
            </w:r>
            <w:proofErr w:type="spellEnd"/>
            <w:r w:rsidRPr="00B76F9E">
              <w:rPr>
                <w:rFonts w:ascii="Times New Roman" w:hAnsi="Times New Roman" w:cs="Times New Roman"/>
              </w:rPr>
              <w:t>-</w:t>
            </w:r>
            <w:proofErr w:type="spellStart"/>
            <w:r w:rsidRPr="00BC4526">
              <w:rPr>
                <w:rFonts w:ascii="Times New Roman" w:hAnsi="Times New Roman" w:cs="Times New Roman"/>
                <w:lang w:val="en-US"/>
              </w:rPr>
              <w:t>ob</w:t>
            </w:r>
            <w:proofErr w:type="spellEnd"/>
            <w:r w:rsidRPr="00B76F9E">
              <w:rPr>
                <w:rFonts w:ascii="Times New Roman" w:hAnsi="Times New Roman" w:cs="Times New Roman"/>
              </w:rPr>
              <w:t>-</w:t>
            </w:r>
            <w:proofErr w:type="spellStart"/>
            <w:r w:rsidRPr="00BC4526">
              <w:rPr>
                <w:rFonts w:ascii="Times New Roman" w:hAnsi="Times New Roman" w:cs="Times New Roman"/>
                <w:lang w:val="en-US"/>
              </w:rPr>
              <w:t>obrazovatelnoy</w:t>
            </w:r>
            <w:proofErr w:type="spellEnd"/>
            <w:r w:rsidRPr="00B76F9E">
              <w:rPr>
                <w:rFonts w:ascii="Times New Roman" w:hAnsi="Times New Roman" w:cs="Times New Roman"/>
              </w:rPr>
              <w:t>-</w:t>
            </w:r>
            <w:proofErr w:type="spellStart"/>
            <w:r w:rsidRPr="00BC4526">
              <w:rPr>
                <w:rFonts w:ascii="Times New Roman" w:hAnsi="Times New Roman" w:cs="Times New Roman"/>
                <w:lang w:val="en-US"/>
              </w:rPr>
              <w:t>organizatsii</w:t>
            </w:r>
            <w:proofErr w:type="spellEnd"/>
            <w:r w:rsidRPr="00B76F9E">
              <w:rPr>
                <w:rFonts w:ascii="Times New Roman" w:hAnsi="Times New Roman" w:cs="Times New Roman"/>
              </w:rPr>
              <w:t>/</w:t>
            </w:r>
            <w:proofErr w:type="spellStart"/>
            <w:r w:rsidRPr="00BC4526">
              <w:rPr>
                <w:rFonts w:ascii="Times New Roman" w:hAnsi="Times New Roman" w:cs="Times New Roman"/>
                <w:lang w:val="en-US"/>
              </w:rPr>
              <w:t>dokumenty</w:t>
            </w:r>
            <w:proofErr w:type="spellEnd"/>
            <w:r w:rsidRPr="00B76F9E">
              <w:rPr>
                <w:rFonts w:ascii="Times New Roman" w:hAnsi="Times New Roman" w:cs="Times New Roman"/>
              </w:rPr>
              <w:t>/</w:t>
            </w:r>
            <w:proofErr w:type="spellStart"/>
            <w:r w:rsidRPr="00BC4526">
              <w:rPr>
                <w:rFonts w:ascii="Times New Roman" w:hAnsi="Times New Roman" w:cs="Times New Roman"/>
                <w:lang w:val="en-US"/>
              </w:rPr>
              <w:t>dokumenty</w:t>
            </w:r>
            <w:proofErr w:type="spellEnd"/>
            <w:r w:rsidRPr="00B76F9E">
              <w:rPr>
                <w:rFonts w:ascii="Times New Roman" w:hAnsi="Times New Roman" w:cs="Times New Roman"/>
              </w:rPr>
              <w:t>-</w:t>
            </w:r>
            <w:r w:rsidRPr="00BC4526">
              <w:rPr>
                <w:rFonts w:ascii="Times New Roman" w:hAnsi="Times New Roman" w:cs="Times New Roman"/>
                <w:lang w:val="en-US"/>
              </w:rPr>
              <w:t>all</w:t>
            </w:r>
            <w:r w:rsidRPr="00B76F9E">
              <w:rPr>
                <w:rFonts w:ascii="Times New Roman" w:hAnsi="Times New Roman" w:cs="Times New Roman"/>
              </w:rPr>
              <w:t>_3.</w:t>
            </w:r>
            <w:r w:rsidRPr="00BC4526">
              <w:rPr>
                <w:rFonts w:ascii="Times New Roman" w:hAnsi="Times New Roman" w:cs="Times New Roman"/>
                <w:lang w:val="en-US"/>
              </w:rPr>
              <w:t>html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B76F9E" w:rsidRDefault="00C044A9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B76F9E" w:rsidRDefault="00C044A9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3F60D1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Проверка материально-технической базы образовательного учреждения, изучение технических паспортов объектов строения, фактической площади земельного участка и помещений, с целью установления необходимого количества штатной численности технического персонала (уборщик служебного помещения, дворник, сторож, кочегар и др.).</w:t>
            </w:r>
          </w:p>
        </w:tc>
        <w:tc>
          <w:tcPr>
            <w:tcW w:w="850" w:type="dxa"/>
          </w:tcPr>
          <w:p w:rsidR="00C044A9" w:rsidRPr="007721A4" w:rsidRDefault="00373CBD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BC4526" w:rsidP="00284DB6">
            <w:pPr>
              <w:jc w:val="both"/>
              <w:rPr>
                <w:rFonts w:ascii="Times New Roman" w:hAnsi="Times New Roman" w:cs="Times New Roman"/>
              </w:rPr>
            </w:pPr>
            <w:r w:rsidRPr="00BC4526">
              <w:rPr>
                <w:rFonts w:ascii="Times New Roman" w:hAnsi="Times New Roman" w:cs="Times New Roman"/>
              </w:rPr>
              <w:t>https://gimn-gkm-g-derbent-r82.gosweb.gosuslugi.ru/svedeniya-ob-obrazovatelnoy-organizatsii/materialno-tehnicheskoe-obespechenie-dostupnaya-sreda/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875DB9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Default="003F60D1" w:rsidP="00875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Проверка наличия фактов конфликта-интересов, осуществления учета рабочего времени</w:t>
            </w:r>
          </w:p>
          <w:p w:rsidR="00D70C49" w:rsidRDefault="00D70C49" w:rsidP="00875DB9">
            <w:pPr>
              <w:jc w:val="both"/>
              <w:rPr>
                <w:rFonts w:ascii="Times New Roman" w:hAnsi="Times New Roman" w:cs="Times New Roman"/>
              </w:rPr>
            </w:pPr>
          </w:p>
          <w:p w:rsidR="003F60D1" w:rsidRDefault="003F60D1" w:rsidP="00875DB9">
            <w:pPr>
              <w:jc w:val="both"/>
              <w:rPr>
                <w:rFonts w:ascii="Times New Roman" w:hAnsi="Times New Roman" w:cs="Times New Roman"/>
              </w:rPr>
            </w:pPr>
          </w:p>
          <w:p w:rsidR="003F60D1" w:rsidRPr="007721A4" w:rsidRDefault="003F60D1" w:rsidP="00875D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4A9" w:rsidRPr="007721A4" w:rsidRDefault="00373CBD" w:rsidP="00875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875D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C044A9" w:rsidP="00875D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086680">
        <w:trPr>
          <w:trHeight w:val="705"/>
        </w:trPr>
        <w:tc>
          <w:tcPr>
            <w:tcW w:w="710" w:type="dxa"/>
            <w:vMerge w:val="restart"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086680" w:rsidRPr="007721A4" w:rsidRDefault="00086680" w:rsidP="003B26A1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9214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- Наличие разработанных и утвержденныхобразовательных программ в соответствии с частями 2-8 статьи 12 Федерального закона «Об образовании в Российской Федерации»; дата и основание их утверждения;</w:t>
            </w:r>
          </w:p>
        </w:tc>
        <w:tc>
          <w:tcPr>
            <w:tcW w:w="850" w:type="dxa"/>
          </w:tcPr>
          <w:p w:rsidR="00086680" w:rsidRPr="007721A4" w:rsidRDefault="00373CBD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5249DD" w:rsidP="00284DB6">
            <w:pPr>
              <w:jc w:val="both"/>
              <w:rPr>
                <w:rFonts w:ascii="Times New Roman" w:hAnsi="Times New Roman" w:cs="Times New Roman"/>
              </w:rPr>
            </w:pPr>
            <w:r w:rsidRPr="005249DD">
              <w:rPr>
                <w:rFonts w:ascii="Times New Roman" w:hAnsi="Times New Roman" w:cs="Times New Roman"/>
              </w:rPr>
              <w:t>https://gimn-gkm-g-derbent-r82.gosweb.gosuslugi.ru/svedeniya-ob-obrazovatelnoy-</w:t>
            </w:r>
            <w:r w:rsidRPr="005249DD">
              <w:rPr>
                <w:rFonts w:ascii="Times New Roman" w:hAnsi="Times New Roman" w:cs="Times New Roman"/>
              </w:rPr>
              <w:lastRenderedPageBreak/>
              <w:t>organizatsii/obrazovanie/</w:t>
            </w:r>
          </w:p>
        </w:tc>
      </w:tr>
      <w:tr w:rsidR="00086680" w:rsidRPr="007721A4" w:rsidTr="00086680">
        <w:trPr>
          <w:trHeight w:val="210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3B2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- соответствие образовательной программы ФГОС и ФОП;</w:t>
            </w:r>
          </w:p>
        </w:tc>
        <w:tc>
          <w:tcPr>
            <w:tcW w:w="850" w:type="dxa"/>
          </w:tcPr>
          <w:p w:rsidR="00086680" w:rsidRPr="007721A4" w:rsidRDefault="00373CBD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086680">
        <w:trPr>
          <w:trHeight w:val="960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3B2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- наличие индивидуальных учебных планов, в том числе для ускоренного обучения, в пределах осваиваемой образовательной программы в порядке, установленномлокальными нормативными актами образовательной организации (в случае наличия соответствующих заявлений родителей (законных представителей);</w:t>
            </w:r>
          </w:p>
        </w:tc>
        <w:tc>
          <w:tcPr>
            <w:tcW w:w="850" w:type="dxa"/>
          </w:tcPr>
          <w:p w:rsidR="00086680" w:rsidRPr="007721A4" w:rsidRDefault="00373CBD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086680">
        <w:trPr>
          <w:trHeight w:val="465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3B2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7721A4" w:rsidRDefault="00086680" w:rsidP="003B26A1">
            <w:pPr>
              <w:jc w:val="both"/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- наличие адаптированной образовательной программы для соответствующего уровня образования в соответствии с ФАОП при наличии обучающихся с ОВЗ;</w:t>
            </w:r>
          </w:p>
        </w:tc>
        <w:tc>
          <w:tcPr>
            <w:tcW w:w="850" w:type="dxa"/>
          </w:tcPr>
          <w:p w:rsidR="00086680" w:rsidRPr="007721A4" w:rsidRDefault="00373CBD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6207" w:rsidRDefault="00E16207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№93 </w:t>
            </w:r>
          </w:p>
          <w:p w:rsidR="00086680" w:rsidRPr="007721A4" w:rsidRDefault="00A46A19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B76F9E">
              <w:rPr>
                <w:rFonts w:ascii="Times New Roman" w:hAnsi="Times New Roman" w:cs="Times New Roman"/>
              </w:rPr>
              <w:t>30.08.2024</w:t>
            </w:r>
          </w:p>
        </w:tc>
      </w:tr>
      <w:tr w:rsidR="00086680" w:rsidRPr="007721A4" w:rsidTr="00D70C49">
        <w:trPr>
          <w:trHeight w:val="645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3B2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7721A4" w:rsidRDefault="00086680" w:rsidP="00FC5672">
            <w:pPr>
              <w:jc w:val="both"/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 xml:space="preserve">- наличие расписания, его соответствие требованиям СанПиН, наличие в расписании занятий «Разговоры о важном» (1-11 </w:t>
            </w:r>
            <w:proofErr w:type="spellStart"/>
            <w:r w:rsidRPr="007721A4">
              <w:rPr>
                <w:rFonts w:ascii="Times New Roman" w:hAnsi="Times New Roman" w:cs="Times New Roman"/>
              </w:rPr>
              <w:t>кл</w:t>
            </w:r>
            <w:proofErr w:type="spellEnd"/>
            <w:r w:rsidRPr="007721A4">
              <w:rPr>
                <w:rFonts w:ascii="Times New Roman" w:hAnsi="Times New Roman" w:cs="Times New Roman"/>
              </w:rPr>
              <w:t xml:space="preserve">.), «Россия – мои горизонты» (6-11 </w:t>
            </w:r>
            <w:proofErr w:type="spellStart"/>
            <w:r w:rsidRPr="007721A4">
              <w:rPr>
                <w:rFonts w:ascii="Times New Roman" w:hAnsi="Times New Roman" w:cs="Times New Roman"/>
              </w:rPr>
              <w:t>кл</w:t>
            </w:r>
            <w:proofErr w:type="spellEnd"/>
            <w:r w:rsidRPr="007721A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</w:tcPr>
          <w:p w:rsidR="00086680" w:rsidRPr="007721A4" w:rsidRDefault="00373CBD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284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6207" w:rsidRDefault="00E16207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</w:t>
            </w:r>
          </w:p>
          <w:p w:rsidR="00086680" w:rsidRPr="007721A4" w:rsidRDefault="00A46A19" w:rsidP="0028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B76F9E">
              <w:rPr>
                <w:rFonts w:ascii="Times New Roman" w:hAnsi="Times New Roman" w:cs="Times New Roman"/>
              </w:rPr>
              <w:t>30.08.2024</w:t>
            </w:r>
          </w:p>
        </w:tc>
      </w:tr>
      <w:tr w:rsidR="00C044A9" w:rsidRPr="007721A4" w:rsidTr="00086680">
        <w:trPr>
          <w:trHeight w:val="510"/>
        </w:trPr>
        <w:tc>
          <w:tcPr>
            <w:tcW w:w="710" w:type="dxa"/>
            <w:vMerge w:val="restart"/>
          </w:tcPr>
          <w:p w:rsidR="00C044A9" w:rsidRPr="007721A4" w:rsidRDefault="00C044A9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C044A9" w:rsidRPr="007721A4" w:rsidRDefault="00C044A9" w:rsidP="00284DB6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Организация учебного процесса</w:t>
            </w:r>
          </w:p>
        </w:tc>
        <w:tc>
          <w:tcPr>
            <w:tcW w:w="9214" w:type="dxa"/>
          </w:tcPr>
          <w:p w:rsidR="00C044A9" w:rsidRPr="007721A4" w:rsidRDefault="00C044A9" w:rsidP="003B26A1">
            <w:pPr>
              <w:jc w:val="both"/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Наличие приказов:</w:t>
            </w:r>
          </w:p>
          <w:p w:rsidR="00C044A9" w:rsidRPr="007721A4" w:rsidRDefault="0052396E" w:rsidP="003B26A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об утверждении режима и графика работы;</w:t>
            </w:r>
          </w:p>
        </w:tc>
        <w:tc>
          <w:tcPr>
            <w:tcW w:w="850" w:type="dxa"/>
          </w:tcPr>
          <w:p w:rsidR="00C044A9" w:rsidRPr="007721A4" w:rsidRDefault="00373CBD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AC0780" w:rsidP="003B26A1">
            <w:pPr>
              <w:jc w:val="both"/>
              <w:rPr>
                <w:rFonts w:ascii="Times New Roman" w:hAnsi="Times New Roman" w:cs="Times New Roman"/>
              </w:rPr>
            </w:pPr>
            <w:r w:rsidRPr="00AC0780">
              <w:rPr>
                <w:rFonts w:ascii="Times New Roman" w:hAnsi="Times New Roman" w:cs="Times New Roman"/>
              </w:rPr>
              <w:t>https://gimn-gkm-g-derbent-r82.gosweb.gosuslugi.ru/svedeniya-ob-obrazovatelnoy-organizatsii/dokumenty/dokumenty-all_7.html</w:t>
            </w:r>
          </w:p>
        </w:tc>
      </w:tr>
      <w:tr w:rsidR="00086680" w:rsidRPr="007721A4" w:rsidTr="00086680">
        <w:trPr>
          <w:trHeight w:val="267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7721A4" w:rsidRDefault="00086680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о распределении функциональных обязанностей;</w:t>
            </w:r>
          </w:p>
        </w:tc>
        <w:tc>
          <w:tcPr>
            <w:tcW w:w="850" w:type="dxa"/>
          </w:tcPr>
          <w:p w:rsidR="00086680" w:rsidRPr="007721A4" w:rsidRDefault="00373CBD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6F9E" w:rsidRDefault="00B76F9E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№96 </w:t>
            </w:r>
          </w:p>
          <w:p w:rsidR="00086680" w:rsidRPr="007721A4" w:rsidRDefault="00B76F9E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30.08.24</w:t>
            </w:r>
          </w:p>
        </w:tc>
      </w:tr>
      <w:tr w:rsidR="00086680" w:rsidRPr="00FA5D9E" w:rsidTr="00086680">
        <w:trPr>
          <w:trHeight w:val="450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о приеме в школу (набор в первый класс, набор в 10 класс), отчислении из школы (соблюдение порядка отчисления, в том числе обучающихся достигших 15 летнего возраста);</w:t>
            </w:r>
          </w:p>
        </w:tc>
        <w:tc>
          <w:tcPr>
            <w:tcW w:w="850" w:type="dxa"/>
          </w:tcPr>
          <w:p w:rsidR="00086680" w:rsidRPr="007721A4" w:rsidRDefault="00373CBD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B76F9E" w:rsidRDefault="007473F9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110,111 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17.09.24</w:t>
            </w:r>
          </w:p>
          <w:p w:rsidR="00FA5D9E" w:rsidRPr="00B76F9E" w:rsidRDefault="00FA5D9E" w:rsidP="003B26A1">
            <w:pPr>
              <w:jc w:val="both"/>
              <w:rPr>
                <w:rFonts w:ascii="Times New Roman" w:hAnsi="Times New Roman" w:cs="Times New Roman"/>
              </w:rPr>
            </w:pPr>
            <w:r w:rsidRPr="00FA5D9E">
              <w:rPr>
                <w:rFonts w:ascii="Times New Roman" w:hAnsi="Times New Roman" w:cs="Times New Roman"/>
                <w:lang w:val="en-US"/>
              </w:rPr>
              <w:t>https</w:t>
            </w:r>
            <w:r w:rsidRPr="00B76F9E">
              <w:rPr>
                <w:rFonts w:ascii="Times New Roman" w:hAnsi="Times New Roman" w:cs="Times New Roman"/>
              </w:rPr>
              <w:t>://</w:t>
            </w:r>
            <w:proofErr w:type="spellStart"/>
            <w:r w:rsidRPr="00FA5D9E">
              <w:rPr>
                <w:rFonts w:ascii="Times New Roman" w:hAnsi="Times New Roman" w:cs="Times New Roman"/>
                <w:lang w:val="en-US"/>
              </w:rPr>
              <w:t>gimn</w:t>
            </w:r>
            <w:proofErr w:type="spellEnd"/>
            <w:r w:rsidRPr="00B76F9E">
              <w:rPr>
                <w:rFonts w:ascii="Times New Roman" w:hAnsi="Times New Roman" w:cs="Times New Roman"/>
              </w:rPr>
              <w:t>-</w:t>
            </w:r>
            <w:proofErr w:type="spellStart"/>
            <w:r w:rsidRPr="00FA5D9E">
              <w:rPr>
                <w:rFonts w:ascii="Times New Roman" w:hAnsi="Times New Roman" w:cs="Times New Roman"/>
                <w:lang w:val="en-US"/>
              </w:rPr>
              <w:t>gkm</w:t>
            </w:r>
            <w:proofErr w:type="spellEnd"/>
            <w:r w:rsidRPr="00B76F9E">
              <w:rPr>
                <w:rFonts w:ascii="Times New Roman" w:hAnsi="Times New Roman" w:cs="Times New Roman"/>
              </w:rPr>
              <w:t>-</w:t>
            </w:r>
            <w:r w:rsidRPr="00FA5D9E">
              <w:rPr>
                <w:rFonts w:ascii="Times New Roman" w:hAnsi="Times New Roman" w:cs="Times New Roman"/>
                <w:lang w:val="en-US"/>
              </w:rPr>
              <w:t>g</w:t>
            </w:r>
            <w:r w:rsidRPr="00B76F9E">
              <w:rPr>
                <w:rFonts w:ascii="Times New Roman" w:hAnsi="Times New Roman" w:cs="Times New Roman"/>
              </w:rPr>
              <w:t>-</w:t>
            </w:r>
            <w:proofErr w:type="spellStart"/>
            <w:r w:rsidRPr="00FA5D9E">
              <w:rPr>
                <w:rFonts w:ascii="Times New Roman" w:hAnsi="Times New Roman" w:cs="Times New Roman"/>
                <w:lang w:val="en-US"/>
              </w:rPr>
              <w:t>derbent</w:t>
            </w:r>
            <w:proofErr w:type="spellEnd"/>
            <w:r w:rsidRPr="00B76F9E">
              <w:rPr>
                <w:rFonts w:ascii="Times New Roman" w:hAnsi="Times New Roman" w:cs="Times New Roman"/>
              </w:rPr>
              <w:t>-</w:t>
            </w:r>
            <w:r w:rsidRPr="00FA5D9E">
              <w:rPr>
                <w:rFonts w:ascii="Times New Roman" w:hAnsi="Times New Roman" w:cs="Times New Roman"/>
                <w:lang w:val="en-US"/>
              </w:rPr>
              <w:t>r</w:t>
            </w:r>
            <w:r w:rsidRPr="00B76F9E">
              <w:rPr>
                <w:rFonts w:ascii="Times New Roman" w:hAnsi="Times New Roman" w:cs="Times New Roman"/>
              </w:rPr>
              <w:t>82.</w:t>
            </w:r>
            <w:proofErr w:type="spellStart"/>
            <w:r w:rsidRPr="00FA5D9E">
              <w:rPr>
                <w:rFonts w:ascii="Times New Roman" w:hAnsi="Times New Roman" w:cs="Times New Roman"/>
                <w:lang w:val="en-US"/>
              </w:rPr>
              <w:t>gosweb</w:t>
            </w:r>
            <w:proofErr w:type="spellEnd"/>
            <w:r w:rsidRPr="00B76F9E">
              <w:rPr>
                <w:rFonts w:ascii="Times New Roman" w:hAnsi="Times New Roman" w:cs="Times New Roman"/>
              </w:rPr>
              <w:t>.</w:t>
            </w:r>
            <w:proofErr w:type="spellStart"/>
            <w:r w:rsidRPr="00FA5D9E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B76F9E">
              <w:rPr>
                <w:rFonts w:ascii="Times New Roman" w:hAnsi="Times New Roman" w:cs="Times New Roman"/>
              </w:rPr>
              <w:t>.</w:t>
            </w:r>
            <w:proofErr w:type="spellStart"/>
            <w:r w:rsidRPr="00FA5D9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76F9E">
              <w:rPr>
                <w:rFonts w:ascii="Times New Roman" w:hAnsi="Times New Roman" w:cs="Times New Roman"/>
              </w:rPr>
              <w:t>/</w:t>
            </w:r>
            <w:proofErr w:type="spellStart"/>
            <w:r w:rsidRPr="00FA5D9E">
              <w:rPr>
                <w:rFonts w:ascii="Times New Roman" w:hAnsi="Times New Roman" w:cs="Times New Roman"/>
                <w:lang w:val="en-US"/>
              </w:rPr>
              <w:t>svedeniya</w:t>
            </w:r>
            <w:proofErr w:type="spellEnd"/>
            <w:r w:rsidRPr="00B76F9E">
              <w:rPr>
                <w:rFonts w:ascii="Times New Roman" w:hAnsi="Times New Roman" w:cs="Times New Roman"/>
              </w:rPr>
              <w:t>-</w:t>
            </w:r>
            <w:proofErr w:type="spellStart"/>
            <w:r w:rsidRPr="00FA5D9E">
              <w:rPr>
                <w:rFonts w:ascii="Times New Roman" w:hAnsi="Times New Roman" w:cs="Times New Roman"/>
                <w:lang w:val="en-US"/>
              </w:rPr>
              <w:t>ob</w:t>
            </w:r>
            <w:proofErr w:type="spellEnd"/>
            <w:r w:rsidRPr="00B76F9E">
              <w:rPr>
                <w:rFonts w:ascii="Times New Roman" w:hAnsi="Times New Roman" w:cs="Times New Roman"/>
              </w:rPr>
              <w:t>-</w:t>
            </w:r>
            <w:proofErr w:type="spellStart"/>
            <w:r w:rsidRPr="00FA5D9E">
              <w:rPr>
                <w:rFonts w:ascii="Times New Roman" w:hAnsi="Times New Roman" w:cs="Times New Roman"/>
                <w:lang w:val="en-US"/>
              </w:rPr>
              <w:t>obrazovatelnoy</w:t>
            </w:r>
            <w:proofErr w:type="spellEnd"/>
            <w:r w:rsidRPr="00B76F9E">
              <w:rPr>
                <w:rFonts w:ascii="Times New Roman" w:hAnsi="Times New Roman" w:cs="Times New Roman"/>
              </w:rPr>
              <w:t>-</w:t>
            </w:r>
            <w:proofErr w:type="spellStart"/>
            <w:r w:rsidRPr="00FA5D9E">
              <w:rPr>
                <w:rFonts w:ascii="Times New Roman" w:hAnsi="Times New Roman" w:cs="Times New Roman"/>
                <w:lang w:val="en-US"/>
              </w:rPr>
              <w:t>organizatsii</w:t>
            </w:r>
            <w:proofErr w:type="spellEnd"/>
            <w:r w:rsidRPr="00B76F9E">
              <w:rPr>
                <w:rFonts w:ascii="Times New Roman" w:hAnsi="Times New Roman" w:cs="Times New Roman"/>
              </w:rPr>
              <w:t>/</w:t>
            </w:r>
            <w:proofErr w:type="spellStart"/>
            <w:r w:rsidRPr="00FA5D9E">
              <w:rPr>
                <w:rFonts w:ascii="Times New Roman" w:hAnsi="Times New Roman" w:cs="Times New Roman"/>
                <w:lang w:val="en-US"/>
              </w:rPr>
              <w:t>dokumenty</w:t>
            </w:r>
            <w:proofErr w:type="spellEnd"/>
            <w:r w:rsidRPr="00B76F9E">
              <w:rPr>
                <w:rFonts w:ascii="Times New Roman" w:hAnsi="Times New Roman" w:cs="Times New Roman"/>
              </w:rPr>
              <w:t>/</w:t>
            </w:r>
            <w:proofErr w:type="spellStart"/>
            <w:r w:rsidRPr="00FA5D9E">
              <w:rPr>
                <w:rFonts w:ascii="Times New Roman" w:hAnsi="Times New Roman" w:cs="Times New Roman"/>
                <w:lang w:val="en-US"/>
              </w:rPr>
              <w:t>dokumenty</w:t>
            </w:r>
            <w:proofErr w:type="spellEnd"/>
            <w:r w:rsidRPr="00B76F9E">
              <w:rPr>
                <w:rFonts w:ascii="Times New Roman" w:hAnsi="Times New Roman" w:cs="Times New Roman"/>
              </w:rPr>
              <w:t>-</w:t>
            </w:r>
            <w:r w:rsidRPr="00FA5D9E">
              <w:rPr>
                <w:rFonts w:ascii="Times New Roman" w:hAnsi="Times New Roman" w:cs="Times New Roman"/>
                <w:lang w:val="en-US"/>
              </w:rPr>
              <w:t>all</w:t>
            </w:r>
            <w:r w:rsidRPr="00B76F9E">
              <w:rPr>
                <w:rFonts w:ascii="Times New Roman" w:hAnsi="Times New Roman" w:cs="Times New Roman"/>
              </w:rPr>
              <w:t>_6.</w:t>
            </w:r>
            <w:r w:rsidRPr="00FA5D9E">
              <w:rPr>
                <w:rFonts w:ascii="Times New Roman" w:hAnsi="Times New Roman" w:cs="Times New Roman"/>
                <w:lang w:val="en-US"/>
              </w:rPr>
              <w:t>html</w:t>
            </w:r>
          </w:p>
        </w:tc>
      </w:tr>
      <w:tr w:rsidR="00086680" w:rsidRPr="007721A4" w:rsidTr="00086680">
        <w:trPr>
          <w:trHeight w:val="541"/>
        </w:trPr>
        <w:tc>
          <w:tcPr>
            <w:tcW w:w="710" w:type="dxa"/>
            <w:vMerge/>
          </w:tcPr>
          <w:p w:rsidR="00086680" w:rsidRPr="00B76F9E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B76F9E" w:rsidRDefault="00086680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B76F9E" w:rsidRDefault="00086680" w:rsidP="003B26A1">
            <w:pPr>
              <w:jc w:val="both"/>
              <w:rPr>
                <w:rFonts w:ascii="Times New Roman" w:hAnsi="Times New Roman" w:cs="Times New Roman"/>
              </w:rPr>
            </w:pPr>
          </w:p>
          <w:p w:rsidR="00086680" w:rsidRDefault="00086680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об утверждении класс-комплектов;</w:t>
            </w:r>
          </w:p>
        </w:tc>
        <w:tc>
          <w:tcPr>
            <w:tcW w:w="850" w:type="dxa"/>
          </w:tcPr>
          <w:p w:rsidR="00086680" w:rsidRPr="007721A4" w:rsidRDefault="00373CBD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7473F9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Пр.№1,от 30.10.24</w:t>
            </w:r>
          </w:p>
        </w:tc>
      </w:tr>
      <w:tr w:rsidR="00086680" w:rsidRPr="007721A4" w:rsidTr="00086680">
        <w:trPr>
          <w:trHeight w:val="200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7721A4" w:rsidRDefault="00086680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об утверждении педагогической нагрузки;</w:t>
            </w:r>
          </w:p>
        </w:tc>
        <w:tc>
          <w:tcPr>
            <w:tcW w:w="850" w:type="dxa"/>
          </w:tcPr>
          <w:p w:rsidR="00086680" w:rsidRPr="007721A4" w:rsidRDefault="00373CBD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6F9E" w:rsidRDefault="00B76F9E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97</w:t>
            </w:r>
          </w:p>
          <w:p w:rsidR="00086680" w:rsidRPr="007721A4" w:rsidRDefault="00B76F9E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30.08.2024</w:t>
            </w:r>
          </w:p>
        </w:tc>
      </w:tr>
      <w:tr w:rsidR="00086680" w:rsidRPr="007721A4" w:rsidTr="00086680">
        <w:trPr>
          <w:trHeight w:val="240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о назначении заведующих учебными кабинетами;</w:t>
            </w:r>
          </w:p>
        </w:tc>
        <w:tc>
          <w:tcPr>
            <w:tcW w:w="850" w:type="dxa"/>
          </w:tcPr>
          <w:p w:rsidR="00086680" w:rsidRPr="007721A4" w:rsidRDefault="00373CBD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355C" w:rsidRDefault="0087355C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№62 </w:t>
            </w:r>
          </w:p>
          <w:p w:rsidR="00086680" w:rsidRPr="007721A4" w:rsidRDefault="0087355C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30.08.24</w:t>
            </w:r>
          </w:p>
        </w:tc>
      </w:tr>
      <w:tr w:rsidR="00086680" w:rsidRPr="007721A4" w:rsidTr="00086680">
        <w:trPr>
          <w:trHeight w:val="210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об утверждении плана работы педагогического совета школы;</w:t>
            </w:r>
          </w:p>
        </w:tc>
        <w:tc>
          <w:tcPr>
            <w:tcW w:w="850" w:type="dxa"/>
          </w:tcPr>
          <w:p w:rsidR="00086680" w:rsidRPr="007721A4" w:rsidRDefault="00373CBD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87355C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от 01.11.24</w:t>
            </w:r>
          </w:p>
        </w:tc>
      </w:tr>
      <w:tr w:rsidR="00086680" w:rsidRPr="007721A4" w:rsidTr="00086680">
        <w:trPr>
          <w:trHeight w:val="240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о назначении наставников молодых педагогов;</w:t>
            </w:r>
          </w:p>
        </w:tc>
        <w:tc>
          <w:tcPr>
            <w:tcW w:w="850" w:type="dxa"/>
          </w:tcPr>
          <w:p w:rsidR="00086680" w:rsidRPr="007721A4" w:rsidRDefault="00373CBD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4AEC" w:rsidRDefault="00DC4AEC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№100 </w:t>
            </w:r>
          </w:p>
          <w:p w:rsidR="00086680" w:rsidRPr="007721A4" w:rsidRDefault="00DC4AEC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05.09.2024</w:t>
            </w:r>
          </w:p>
        </w:tc>
      </w:tr>
      <w:tr w:rsidR="00086680" w:rsidRPr="007721A4" w:rsidTr="00D70C49">
        <w:trPr>
          <w:trHeight w:val="315"/>
        </w:trPr>
        <w:tc>
          <w:tcPr>
            <w:tcW w:w="710" w:type="dxa"/>
            <w:vMerge/>
          </w:tcPr>
          <w:p w:rsidR="00086680" w:rsidRPr="007721A4" w:rsidRDefault="00086680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896F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об организации подготовки будущих первоклассников (подклассы)</w:t>
            </w:r>
            <w:r w:rsidRPr="007721A4">
              <w:rPr>
                <w:rFonts w:ascii="Times New Roman" w:hAnsi="Times New Roman" w:cs="Times New Roman"/>
                <w:i/>
              </w:rPr>
              <w:t xml:space="preserve"> (при наличии)</w:t>
            </w:r>
          </w:p>
        </w:tc>
        <w:tc>
          <w:tcPr>
            <w:tcW w:w="850" w:type="dxa"/>
          </w:tcPr>
          <w:p w:rsidR="00086680" w:rsidRPr="007721A4" w:rsidRDefault="00373CBD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DC4AEC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приказа</w:t>
            </w:r>
          </w:p>
        </w:tc>
      </w:tr>
      <w:tr w:rsidR="00C044A9" w:rsidRPr="00FA5D9E" w:rsidTr="00D70C49">
        <w:tc>
          <w:tcPr>
            <w:tcW w:w="710" w:type="dxa"/>
            <w:vMerge/>
          </w:tcPr>
          <w:p w:rsidR="00C044A9" w:rsidRPr="007721A4" w:rsidRDefault="00C044A9" w:rsidP="00896F4C">
            <w:pPr>
              <w:pStyle w:val="a7"/>
              <w:ind w:left="6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52396E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 xml:space="preserve">Классные журналы (бумажные, электронные), если бумажные - система контроля, проверки своевременного заполнения, </w:t>
            </w:r>
            <w:proofErr w:type="spellStart"/>
            <w:r w:rsidR="00C044A9" w:rsidRPr="007721A4">
              <w:rPr>
                <w:rFonts w:ascii="Times New Roman" w:hAnsi="Times New Roman" w:cs="Times New Roman"/>
              </w:rPr>
              <w:t>накопляемость</w:t>
            </w:r>
            <w:proofErr w:type="spellEnd"/>
            <w:r w:rsidR="00C044A9" w:rsidRPr="007721A4">
              <w:rPr>
                <w:rFonts w:ascii="Times New Roman" w:hAnsi="Times New Roman" w:cs="Times New Roman"/>
              </w:rPr>
              <w:t xml:space="preserve"> оценок, прохождение программного материала (количество проведенных уроков)</w:t>
            </w:r>
          </w:p>
        </w:tc>
        <w:tc>
          <w:tcPr>
            <w:tcW w:w="850" w:type="dxa"/>
          </w:tcPr>
          <w:p w:rsidR="00C044A9" w:rsidRPr="007721A4" w:rsidRDefault="00373CBD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355C" w:rsidRDefault="0087355C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№27 </w:t>
            </w:r>
          </w:p>
          <w:p w:rsidR="00C044A9" w:rsidRPr="00B76F9E" w:rsidRDefault="0087355C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01.11.24</w:t>
            </w:r>
          </w:p>
          <w:p w:rsidR="00FA5D9E" w:rsidRPr="00B76F9E" w:rsidRDefault="00FA5D9E" w:rsidP="003B26A1">
            <w:pPr>
              <w:jc w:val="both"/>
              <w:rPr>
                <w:rFonts w:ascii="Times New Roman" w:hAnsi="Times New Roman" w:cs="Times New Roman"/>
              </w:rPr>
            </w:pPr>
            <w:r w:rsidRPr="00FA5D9E">
              <w:rPr>
                <w:rFonts w:ascii="Times New Roman" w:hAnsi="Times New Roman" w:cs="Times New Roman"/>
                <w:lang w:val="en-US"/>
              </w:rPr>
              <w:t>https</w:t>
            </w:r>
            <w:r w:rsidRPr="00B76F9E">
              <w:rPr>
                <w:rFonts w:ascii="Times New Roman" w:hAnsi="Times New Roman" w:cs="Times New Roman"/>
              </w:rPr>
              <w:t>://</w:t>
            </w:r>
            <w:proofErr w:type="spellStart"/>
            <w:r w:rsidRPr="00FA5D9E">
              <w:rPr>
                <w:rFonts w:ascii="Times New Roman" w:hAnsi="Times New Roman" w:cs="Times New Roman"/>
                <w:lang w:val="en-US"/>
              </w:rPr>
              <w:t>myschool</w:t>
            </w:r>
            <w:proofErr w:type="spellEnd"/>
            <w:r w:rsidRPr="00B76F9E">
              <w:rPr>
                <w:rFonts w:ascii="Times New Roman" w:hAnsi="Times New Roman" w:cs="Times New Roman"/>
              </w:rPr>
              <w:t>.05</w:t>
            </w:r>
            <w:proofErr w:type="spellStart"/>
            <w:r w:rsidRPr="00FA5D9E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B76F9E">
              <w:rPr>
                <w:rFonts w:ascii="Times New Roman" w:hAnsi="Times New Roman" w:cs="Times New Roman"/>
              </w:rPr>
              <w:t>.</w:t>
            </w:r>
            <w:proofErr w:type="spellStart"/>
            <w:r w:rsidRPr="00FA5D9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76F9E">
              <w:rPr>
                <w:rFonts w:ascii="Times New Roman" w:hAnsi="Times New Roman" w:cs="Times New Roman"/>
              </w:rPr>
              <w:t>/</w:t>
            </w:r>
            <w:proofErr w:type="spellStart"/>
            <w:r w:rsidRPr="00FA5D9E">
              <w:rPr>
                <w:rFonts w:ascii="Times New Roman" w:hAnsi="Times New Roman" w:cs="Times New Roman"/>
                <w:lang w:val="en-US"/>
              </w:rPr>
              <w:t>educationmanagement</w:t>
            </w:r>
            <w:proofErr w:type="spellEnd"/>
            <w:r w:rsidRPr="00B76F9E">
              <w:rPr>
                <w:rFonts w:ascii="Times New Roman" w:hAnsi="Times New Roman" w:cs="Times New Roman"/>
              </w:rPr>
              <w:t>/</w:t>
            </w:r>
            <w:r w:rsidRPr="00FA5D9E">
              <w:rPr>
                <w:rFonts w:ascii="Times New Roman" w:hAnsi="Times New Roman" w:cs="Times New Roman"/>
                <w:lang w:val="en-US"/>
              </w:rPr>
              <w:t>calendar</w:t>
            </w:r>
            <w:r w:rsidRPr="00B76F9E">
              <w:rPr>
                <w:rFonts w:ascii="Times New Roman" w:hAnsi="Times New Roman" w:cs="Times New Roman"/>
              </w:rPr>
              <w:t>/</w:t>
            </w:r>
            <w:r w:rsidRPr="00FA5D9E">
              <w:rPr>
                <w:rFonts w:ascii="Times New Roman" w:hAnsi="Times New Roman" w:cs="Times New Roman"/>
                <w:lang w:val="en-US"/>
              </w:rPr>
              <w:t>schedule</w:t>
            </w:r>
            <w:r w:rsidRPr="00B76F9E">
              <w:rPr>
                <w:rFonts w:ascii="Times New Roman" w:hAnsi="Times New Roman" w:cs="Times New Roman"/>
              </w:rPr>
              <w:t>/</w:t>
            </w:r>
            <w:r w:rsidRPr="00FA5D9E">
              <w:rPr>
                <w:rFonts w:ascii="Times New Roman" w:hAnsi="Times New Roman" w:cs="Times New Roman"/>
                <w:lang w:val="en-US"/>
              </w:rPr>
              <w:t>by</w:t>
            </w:r>
            <w:r w:rsidRPr="00B76F9E">
              <w:rPr>
                <w:rFonts w:ascii="Times New Roman" w:hAnsi="Times New Roman" w:cs="Times New Roman"/>
              </w:rPr>
              <w:t>-</w:t>
            </w:r>
            <w:r w:rsidRPr="00FA5D9E">
              <w:rPr>
                <w:rFonts w:ascii="Times New Roman" w:hAnsi="Times New Roman" w:cs="Times New Roman"/>
                <w:lang w:val="en-US"/>
              </w:rPr>
              <w:t>classes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B76F9E" w:rsidRDefault="00C044A9" w:rsidP="00896F4C">
            <w:pPr>
              <w:pStyle w:val="a7"/>
              <w:ind w:left="6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B76F9E" w:rsidRDefault="00C044A9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52396E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 xml:space="preserve">Имеется ли в наличии у школы (для образовательных программ, реализуемых организацией, осуществляющей образовательную деятельность, с использованием сетевой формы реализации образовательных программ) договор о сетевой форме реализации образовательных программ в соответствии со статьей 15 Федерального закона № 273-ФЗ </w:t>
            </w:r>
            <w:r w:rsidR="00C044A9" w:rsidRPr="007721A4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850" w:type="dxa"/>
          </w:tcPr>
          <w:p w:rsidR="00C044A9" w:rsidRPr="007721A4" w:rsidRDefault="00C044A9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373CBD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044A9" w:rsidRPr="007721A4" w:rsidRDefault="00C044A9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896F4C">
            <w:pPr>
              <w:pStyle w:val="a7"/>
              <w:ind w:left="6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52396E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Разработана ли и утверждена по согласованию с учредителем программы развития образовательной организации, если иное не установлено действующим законодательством</w:t>
            </w:r>
          </w:p>
        </w:tc>
        <w:tc>
          <w:tcPr>
            <w:tcW w:w="850" w:type="dxa"/>
          </w:tcPr>
          <w:p w:rsidR="00C044A9" w:rsidRPr="007721A4" w:rsidRDefault="00373CBD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BD1058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29.11.2024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896F4C">
            <w:pPr>
              <w:pStyle w:val="a7"/>
              <w:ind w:left="6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52396E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Проверка реализации в полном объеме образовательных программ в соответствии с учебным планом</w:t>
            </w:r>
          </w:p>
        </w:tc>
        <w:tc>
          <w:tcPr>
            <w:tcW w:w="850" w:type="dxa"/>
          </w:tcPr>
          <w:p w:rsidR="00C044A9" w:rsidRPr="007721A4" w:rsidRDefault="00373CBD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9F25E1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896F4C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52396E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списка используемых учебных изданий, в том числе анализа потребности в учебниках)</w:t>
            </w:r>
          </w:p>
        </w:tc>
        <w:tc>
          <w:tcPr>
            <w:tcW w:w="850" w:type="dxa"/>
          </w:tcPr>
          <w:p w:rsidR="00C044A9" w:rsidRPr="007721A4" w:rsidRDefault="00373CBD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9F25E1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896F4C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52396E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положения о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      </w:r>
          </w:p>
        </w:tc>
        <w:tc>
          <w:tcPr>
            <w:tcW w:w="850" w:type="dxa"/>
          </w:tcPr>
          <w:p w:rsidR="00C044A9" w:rsidRPr="007721A4" w:rsidRDefault="00373CBD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C044A9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896F4C">
            <w:pPr>
              <w:pStyle w:val="a7"/>
              <w:ind w:left="6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28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Default="0052396E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4A9" w:rsidRPr="007721A4">
              <w:rPr>
                <w:rFonts w:ascii="Times New Roman" w:hAnsi="Times New Roman" w:cs="Times New Roman"/>
              </w:rPr>
              <w:t>наличие условий для занятия обучающимися физической культурой и спортом</w:t>
            </w:r>
          </w:p>
          <w:p w:rsidR="00D70C49" w:rsidRDefault="00D70C49" w:rsidP="003B26A1">
            <w:pPr>
              <w:jc w:val="both"/>
              <w:rPr>
                <w:rFonts w:ascii="Times New Roman" w:hAnsi="Times New Roman" w:cs="Times New Roman"/>
              </w:rPr>
            </w:pPr>
          </w:p>
          <w:p w:rsidR="00D70C49" w:rsidRDefault="00D70C49" w:rsidP="003B26A1">
            <w:pPr>
              <w:jc w:val="both"/>
              <w:rPr>
                <w:rFonts w:ascii="Times New Roman" w:hAnsi="Times New Roman" w:cs="Times New Roman"/>
              </w:rPr>
            </w:pPr>
          </w:p>
          <w:p w:rsidR="00D70C49" w:rsidRPr="007721A4" w:rsidRDefault="00D70C49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4A9" w:rsidRPr="007721A4" w:rsidRDefault="00373CBD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3B26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87355C" w:rsidP="003B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 от 01.11.24</w:t>
            </w:r>
          </w:p>
        </w:tc>
      </w:tr>
      <w:tr w:rsidR="00C044A9" w:rsidRPr="007721A4" w:rsidTr="00086680">
        <w:trPr>
          <w:trHeight w:val="480"/>
        </w:trPr>
        <w:tc>
          <w:tcPr>
            <w:tcW w:w="710" w:type="dxa"/>
            <w:vMerge w:val="restart"/>
          </w:tcPr>
          <w:p w:rsidR="00C044A9" w:rsidRPr="007721A4" w:rsidRDefault="00C044A9" w:rsidP="001878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C044A9" w:rsidRPr="007721A4" w:rsidRDefault="00C044A9" w:rsidP="001878B6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 xml:space="preserve">  Внеурочная деятельность</w:t>
            </w:r>
          </w:p>
        </w:tc>
        <w:tc>
          <w:tcPr>
            <w:tcW w:w="9214" w:type="dxa"/>
          </w:tcPr>
          <w:p w:rsidR="00C044A9" w:rsidRPr="007721A4" w:rsidRDefault="00C044A9" w:rsidP="001878B6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Наличие:</w:t>
            </w:r>
          </w:p>
          <w:p w:rsidR="00C044A9" w:rsidRPr="007721A4" w:rsidRDefault="0052396E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 xml:space="preserve">положения о внеурочной деятельности; </w:t>
            </w:r>
          </w:p>
        </w:tc>
        <w:tc>
          <w:tcPr>
            <w:tcW w:w="850" w:type="dxa"/>
          </w:tcPr>
          <w:p w:rsidR="00C044A9" w:rsidRPr="007721A4" w:rsidRDefault="00373CB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73F9" w:rsidRDefault="007473F9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</w:t>
            </w:r>
          </w:p>
          <w:p w:rsidR="00C044A9" w:rsidRPr="007721A4" w:rsidRDefault="007473F9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01.11.24</w:t>
            </w:r>
          </w:p>
        </w:tc>
      </w:tr>
      <w:tr w:rsidR="00086680" w:rsidRPr="007721A4" w:rsidTr="00086680">
        <w:trPr>
          <w:trHeight w:val="210"/>
        </w:trPr>
        <w:tc>
          <w:tcPr>
            <w:tcW w:w="710" w:type="dxa"/>
            <w:vMerge/>
          </w:tcPr>
          <w:p w:rsidR="00086680" w:rsidRPr="007721A4" w:rsidRDefault="00086680" w:rsidP="001878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 xml:space="preserve">рабочей программы курса внеурочной деятельности; </w:t>
            </w:r>
          </w:p>
        </w:tc>
        <w:tc>
          <w:tcPr>
            <w:tcW w:w="850" w:type="dxa"/>
          </w:tcPr>
          <w:p w:rsidR="00086680" w:rsidRPr="007721A4" w:rsidRDefault="00373CB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4D7B9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31.09.2024</w:t>
            </w:r>
          </w:p>
        </w:tc>
      </w:tr>
      <w:tr w:rsidR="00086680" w:rsidRPr="007721A4" w:rsidTr="00D70C49">
        <w:trPr>
          <w:trHeight w:val="315"/>
        </w:trPr>
        <w:tc>
          <w:tcPr>
            <w:tcW w:w="710" w:type="dxa"/>
            <w:vMerge/>
          </w:tcPr>
          <w:p w:rsidR="00086680" w:rsidRPr="007721A4" w:rsidRDefault="00086680" w:rsidP="001878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896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расписания внеурочной деятельности</w:t>
            </w:r>
          </w:p>
        </w:tc>
        <w:tc>
          <w:tcPr>
            <w:tcW w:w="850" w:type="dxa"/>
          </w:tcPr>
          <w:p w:rsidR="00086680" w:rsidRPr="007721A4" w:rsidRDefault="00373CB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4D7B9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31.09.2024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896F4C">
            <w:pPr>
              <w:pStyle w:val="a7"/>
              <w:ind w:left="6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52396E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Изучить направления внеурочной деятельности, обоснованность их проведения в соответствующих классах, в том числе организована ли подготовка обучающихся к государственной итоговой аттестации в рамках занятий по внеурочной деятельности</w:t>
            </w:r>
          </w:p>
        </w:tc>
        <w:tc>
          <w:tcPr>
            <w:tcW w:w="850" w:type="dxa"/>
          </w:tcPr>
          <w:p w:rsidR="00C044A9" w:rsidRPr="007721A4" w:rsidRDefault="00373CB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9F25E1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86680" w:rsidRPr="007721A4" w:rsidTr="00086680">
        <w:trPr>
          <w:trHeight w:val="495"/>
        </w:trPr>
        <w:tc>
          <w:tcPr>
            <w:tcW w:w="710" w:type="dxa"/>
            <w:vMerge w:val="restart"/>
          </w:tcPr>
          <w:p w:rsidR="00086680" w:rsidRPr="007721A4" w:rsidRDefault="00086680" w:rsidP="001878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 xml:space="preserve">Работа с детьми с особыми образовательными потребностями </w:t>
            </w:r>
          </w:p>
        </w:tc>
        <w:tc>
          <w:tcPr>
            <w:tcW w:w="9214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Наличие:</w:t>
            </w:r>
          </w:p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 xml:space="preserve">плана работы с одаренными детьми; </w:t>
            </w:r>
          </w:p>
        </w:tc>
        <w:tc>
          <w:tcPr>
            <w:tcW w:w="850" w:type="dxa"/>
          </w:tcPr>
          <w:p w:rsidR="00086680" w:rsidRPr="007721A4" w:rsidRDefault="00373CB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4D7B9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10.09.20224</w:t>
            </w:r>
          </w:p>
        </w:tc>
      </w:tr>
      <w:tr w:rsidR="00086680" w:rsidRPr="007721A4" w:rsidTr="00086680">
        <w:trPr>
          <w:trHeight w:val="495"/>
        </w:trPr>
        <w:tc>
          <w:tcPr>
            <w:tcW w:w="710" w:type="dxa"/>
            <w:vMerge/>
          </w:tcPr>
          <w:p w:rsidR="00086680" w:rsidRPr="007721A4" w:rsidRDefault="00086680" w:rsidP="001878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банка данных на одаренных детей (мониторинг участия и результатов, обучающихся в интеллектуальных конкурсах, в предметных олимпиадах);</w:t>
            </w:r>
          </w:p>
        </w:tc>
        <w:tc>
          <w:tcPr>
            <w:tcW w:w="850" w:type="dxa"/>
          </w:tcPr>
          <w:p w:rsidR="00086680" w:rsidRPr="007721A4" w:rsidRDefault="00373CB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4D7B9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10.09.2024</w:t>
            </w:r>
          </w:p>
        </w:tc>
      </w:tr>
      <w:tr w:rsidR="00086680" w:rsidRPr="007721A4" w:rsidTr="00086680">
        <w:trPr>
          <w:trHeight w:val="795"/>
        </w:trPr>
        <w:tc>
          <w:tcPr>
            <w:tcW w:w="710" w:type="dxa"/>
            <w:vMerge/>
          </w:tcPr>
          <w:p w:rsidR="00086680" w:rsidRPr="007721A4" w:rsidRDefault="00086680" w:rsidP="001878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721A4">
              <w:rPr>
                <w:rFonts w:ascii="Times New Roman" w:hAnsi="Times New Roman" w:cs="Times New Roman"/>
              </w:rPr>
              <w:t>индивидуального учета результатов освоения обучающимися образовательных программ ипоощрений обучающихся, а также хранение в архивах информации об этих результатах и поощрениях на бумажных и (или) электронных носителях;</w:t>
            </w:r>
          </w:p>
        </w:tc>
        <w:tc>
          <w:tcPr>
            <w:tcW w:w="850" w:type="dxa"/>
          </w:tcPr>
          <w:p w:rsidR="00086680" w:rsidRPr="007721A4" w:rsidRDefault="00373CB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086680">
        <w:trPr>
          <w:trHeight w:val="250"/>
        </w:trPr>
        <w:tc>
          <w:tcPr>
            <w:tcW w:w="710" w:type="dxa"/>
            <w:vMerge/>
          </w:tcPr>
          <w:p w:rsidR="00086680" w:rsidRPr="007721A4" w:rsidRDefault="00086680" w:rsidP="001878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плана работы с детьми с низкой учебной мотивацией;</w:t>
            </w:r>
          </w:p>
        </w:tc>
        <w:tc>
          <w:tcPr>
            <w:tcW w:w="850" w:type="dxa"/>
          </w:tcPr>
          <w:p w:rsidR="00086680" w:rsidRPr="007721A4" w:rsidRDefault="00373CB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4D7B9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03.09.2024</w:t>
            </w:r>
          </w:p>
        </w:tc>
      </w:tr>
      <w:tr w:rsidR="00086680" w:rsidRPr="007721A4" w:rsidTr="00086680">
        <w:trPr>
          <w:trHeight w:val="225"/>
        </w:trPr>
        <w:tc>
          <w:tcPr>
            <w:tcW w:w="710" w:type="dxa"/>
            <w:vMerge/>
          </w:tcPr>
          <w:p w:rsidR="00086680" w:rsidRPr="007721A4" w:rsidRDefault="00086680" w:rsidP="001878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банка данных на детей с низкой учебной мотивацией (анализ результатов реализации плана);</w:t>
            </w:r>
          </w:p>
        </w:tc>
        <w:tc>
          <w:tcPr>
            <w:tcW w:w="850" w:type="dxa"/>
          </w:tcPr>
          <w:p w:rsidR="00086680" w:rsidRPr="007721A4" w:rsidRDefault="00373CB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4D7B9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03.09.2024</w:t>
            </w:r>
          </w:p>
        </w:tc>
      </w:tr>
      <w:tr w:rsidR="00086680" w:rsidRPr="007721A4" w:rsidTr="00086680">
        <w:trPr>
          <w:trHeight w:val="255"/>
        </w:trPr>
        <w:tc>
          <w:tcPr>
            <w:tcW w:w="710" w:type="dxa"/>
            <w:vMerge/>
          </w:tcPr>
          <w:p w:rsidR="00086680" w:rsidRPr="007721A4" w:rsidRDefault="00086680" w:rsidP="001878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плана по развитию профильного образования, проверить направления профильного обучения;</w:t>
            </w:r>
          </w:p>
        </w:tc>
        <w:tc>
          <w:tcPr>
            <w:tcW w:w="850" w:type="dxa"/>
          </w:tcPr>
          <w:p w:rsidR="00086680" w:rsidRPr="007721A4" w:rsidRDefault="00373CB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086680">
        <w:trPr>
          <w:trHeight w:val="539"/>
        </w:trPr>
        <w:tc>
          <w:tcPr>
            <w:tcW w:w="710" w:type="dxa"/>
            <w:vMerge/>
          </w:tcPr>
          <w:p w:rsidR="00086680" w:rsidRPr="007721A4" w:rsidRDefault="00086680" w:rsidP="001878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  <w:p w:rsidR="00086680" w:rsidRDefault="00086680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плана по психолого-педагогическому сопровождению участников образовательного процесса.</w:t>
            </w:r>
          </w:p>
        </w:tc>
        <w:tc>
          <w:tcPr>
            <w:tcW w:w="850" w:type="dxa"/>
          </w:tcPr>
          <w:p w:rsidR="00086680" w:rsidRPr="007721A4" w:rsidRDefault="00373CB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4D7B9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16.09.2024</w:t>
            </w:r>
          </w:p>
        </w:tc>
      </w:tr>
      <w:tr w:rsidR="00086680" w:rsidRPr="007721A4" w:rsidTr="00086680">
        <w:trPr>
          <w:trHeight w:val="511"/>
        </w:trPr>
        <w:tc>
          <w:tcPr>
            <w:tcW w:w="710" w:type="dxa"/>
            <w:vMerge/>
          </w:tcPr>
          <w:p w:rsidR="00086680" w:rsidRPr="007721A4" w:rsidRDefault="00086680" w:rsidP="001878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плана по формированию и оценке функциональной грамотности обучающихся;</w:t>
            </w:r>
          </w:p>
        </w:tc>
        <w:tc>
          <w:tcPr>
            <w:tcW w:w="850" w:type="dxa"/>
          </w:tcPr>
          <w:p w:rsidR="00086680" w:rsidRPr="007721A4" w:rsidRDefault="00373CB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4D7B9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107 от 09.09.24</w:t>
            </w:r>
          </w:p>
        </w:tc>
      </w:tr>
      <w:tr w:rsidR="00086680" w:rsidRPr="007721A4" w:rsidTr="00086680">
        <w:trPr>
          <w:trHeight w:val="515"/>
        </w:trPr>
        <w:tc>
          <w:tcPr>
            <w:tcW w:w="710" w:type="dxa"/>
            <w:vMerge/>
          </w:tcPr>
          <w:p w:rsidR="00086680" w:rsidRPr="007721A4" w:rsidRDefault="00086680" w:rsidP="001878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 xml:space="preserve">материалов по организации детей с ОВЗ, в том числе по соблюдению условий организации обучения согласно заключению ПМПК </w:t>
            </w:r>
            <w:r w:rsidRPr="007721A4">
              <w:rPr>
                <w:rFonts w:ascii="Times New Roman" w:hAnsi="Times New Roman" w:cs="Times New Roman"/>
                <w:i/>
              </w:rPr>
              <w:t>(при наличии таких обучающихся);</w:t>
            </w:r>
          </w:p>
        </w:tc>
        <w:tc>
          <w:tcPr>
            <w:tcW w:w="850" w:type="dxa"/>
          </w:tcPr>
          <w:p w:rsidR="00086680" w:rsidRPr="007721A4" w:rsidRDefault="00373CB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355C" w:rsidRDefault="0087355C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</w:t>
            </w:r>
          </w:p>
          <w:p w:rsidR="00086680" w:rsidRPr="007721A4" w:rsidRDefault="0087355C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01.11.24</w:t>
            </w:r>
          </w:p>
        </w:tc>
      </w:tr>
      <w:tr w:rsidR="00086680" w:rsidRPr="007721A4" w:rsidTr="00086680">
        <w:trPr>
          <w:trHeight w:val="420"/>
        </w:trPr>
        <w:tc>
          <w:tcPr>
            <w:tcW w:w="710" w:type="dxa"/>
            <w:vMerge/>
          </w:tcPr>
          <w:p w:rsidR="00086680" w:rsidRPr="007721A4" w:rsidRDefault="00086680" w:rsidP="001878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 xml:space="preserve">материалов по организации индивидуального обучения на детей на дому </w:t>
            </w:r>
            <w:r w:rsidRPr="007721A4">
              <w:rPr>
                <w:rFonts w:ascii="Times New Roman" w:hAnsi="Times New Roman" w:cs="Times New Roman"/>
                <w:i/>
              </w:rPr>
              <w:t>(при наличии таких обучающихся)</w:t>
            </w:r>
          </w:p>
        </w:tc>
        <w:tc>
          <w:tcPr>
            <w:tcW w:w="850" w:type="dxa"/>
          </w:tcPr>
          <w:p w:rsidR="00086680" w:rsidRPr="007721A4" w:rsidRDefault="00373CB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A46A19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98 </w:t>
            </w:r>
            <w:r w:rsidR="004D7B9D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03.09</w:t>
            </w:r>
            <w:r w:rsidR="004D7B9D">
              <w:rPr>
                <w:rFonts w:ascii="Times New Roman" w:hAnsi="Times New Roman" w:cs="Times New Roman"/>
              </w:rPr>
              <w:t>.2024</w:t>
            </w:r>
          </w:p>
        </w:tc>
      </w:tr>
      <w:tr w:rsidR="00086680" w:rsidRPr="007721A4" w:rsidTr="00D70C49">
        <w:trPr>
          <w:trHeight w:val="324"/>
        </w:trPr>
        <w:tc>
          <w:tcPr>
            <w:tcW w:w="710" w:type="dxa"/>
            <w:vMerge/>
          </w:tcPr>
          <w:p w:rsidR="00086680" w:rsidRPr="007721A4" w:rsidRDefault="00086680" w:rsidP="001878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 xml:space="preserve">материалов по организации семейного образования </w:t>
            </w:r>
            <w:r w:rsidRPr="007721A4">
              <w:rPr>
                <w:rFonts w:ascii="Times New Roman" w:hAnsi="Times New Roman" w:cs="Times New Roman"/>
                <w:i/>
              </w:rPr>
              <w:t>(при наличии таких обучающихся)</w:t>
            </w:r>
          </w:p>
        </w:tc>
        <w:tc>
          <w:tcPr>
            <w:tcW w:w="850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6680" w:rsidRPr="007721A4" w:rsidRDefault="00373CBD" w:rsidP="0018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086680" w:rsidRPr="007721A4" w:rsidRDefault="00086680" w:rsidP="001878B6">
            <w:pPr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 w:val="restart"/>
          </w:tcPr>
          <w:p w:rsidR="00C044A9" w:rsidRPr="007721A4" w:rsidRDefault="00C044A9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C044A9" w:rsidRPr="007721A4" w:rsidRDefault="00C044A9" w:rsidP="005D0B34">
            <w:pPr>
              <w:rPr>
                <w:rFonts w:ascii="Times New Roman" w:hAnsi="Times New Roman" w:cs="Times New Roman"/>
              </w:rPr>
            </w:pPr>
            <w:proofErr w:type="spellStart"/>
            <w:r w:rsidRPr="007721A4">
              <w:rPr>
                <w:rFonts w:ascii="Times New Roman" w:hAnsi="Times New Roman" w:cs="Times New Roman"/>
              </w:rPr>
              <w:t>Внутришкольная</w:t>
            </w:r>
            <w:proofErr w:type="spellEnd"/>
            <w:r w:rsidRPr="007721A4">
              <w:rPr>
                <w:rFonts w:ascii="Times New Roman" w:hAnsi="Times New Roman" w:cs="Times New Roman"/>
              </w:rPr>
              <w:t xml:space="preserve"> системы оценки качества обучения (ВСОКО)</w:t>
            </w:r>
          </w:p>
        </w:tc>
        <w:tc>
          <w:tcPr>
            <w:tcW w:w="9214" w:type="dxa"/>
          </w:tcPr>
          <w:p w:rsidR="00C044A9" w:rsidRPr="007721A4" w:rsidRDefault="0052396E" w:rsidP="00E45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положения о ВСОКО, в том числе об осуществлении текущего контроля успеваемости и промежуточной аттестации обучающихся, установление их форм, периодичности и порядка проведения, анализ и рассмотрение   результатов (где рассмотрены, наличие адресных рекомендаций);</w:t>
            </w:r>
          </w:p>
        </w:tc>
        <w:tc>
          <w:tcPr>
            <w:tcW w:w="850" w:type="dxa"/>
          </w:tcPr>
          <w:p w:rsidR="00C044A9" w:rsidRPr="007721A4" w:rsidRDefault="00373CBD" w:rsidP="00E45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E45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355C" w:rsidRDefault="0087355C" w:rsidP="00E45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№20 </w:t>
            </w:r>
          </w:p>
          <w:p w:rsidR="00C044A9" w:rsidRPr="007721A4" w:rsidRDefault="0087355C" w:rsidP="00E45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01.11.24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E45D71">
            <w:pPr>
              <w:pStyle w:val="a7"/>
              <w:ind w:left="6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52396E" w:rsidP="00E45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4A9" w:rsidRPr="007721A4">
              <w:rPr>
                <w:rFonts w:ascii="Times New Roman" w:hAnsi="Times New Roman" w:cs="Times New Roman"/>
              </w:rPr>
              <w:t>Наличие аналитической справки по итогам ГИА, ВПР;</w:t>
            </w:r>
          </w:p>
        </w:tc>
        <w:tc>
          <w:tcPr>
            <w:tcW w:w="850" w:type="dxa"/>
          </w:tcPr>
          <w:p w:rsidR="00C044A9" w:rsidRPr="007721A4" w:rsidRDefault="00373CBD" w:rsidP="00E45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E45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55563D" w:rsidP="00E45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28.08</w:t>
            </w:r>
            <w:r w:rsidR="004D7B9D">
              <w:rPr>
                <w:rFonts w:ascii="Times New Roman" w:hAnsi="Times New Roman" w:cs="Times New Roman"/>
              </w:rPr>
              <w:t>.2024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E4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52396E" w:rsidP="00E45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плана работы по повышению качества проведения оценочных процедур, а также материалы по реализации плана</w:t>
            </w:r>
          </w:p>
        </w:tc>
        <w:tc>
          <w:tcPr>
            <w:tcW w:w="850" w:type="dxa"/>
          </w:tcPr>
          <w:p w:rsidR="00C044A9" w:rsidRPr="007721A4" w:rsidRDefault="0013204D" w:rsidP="00E45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E45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4D7B9D" w:rsidP="00E45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11.09.2024</w:t>
            </w:r>
          </w:p>
        </w:tc>
      </w:tr>
      <w:tr w:rsidR="00C044A9" w:rsidRPr="007721A4" w:rsidTr="00D70C49">
        <w:tc>
          <w:tcPr>
            <w:tcW w:w="710" w:type="dxa"/>
          </w:tcPr>
          <w:p w:rsidR="00C044A9" w:rsidRPr="007721A4" w:rsidRDefault="00C044A9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C044A9" w:rsidRPr="007721A4" w:rsidRDefault="00C044A9" w:rsidP="005D0B34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 w:rsidRPr="007721A4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7721A4">
              <w:rPr>
                <w:rFonts w:ascii="Times New Roman" w:hAnsi="Times New Roman" w:cs="Times New Roman"/>
              </w:rPr>
              <w:t xml:space="preserve"> контроля </w:t>
            </w:r>
          </w:p>
        </w:tc>
        <w:tc>
          <w:tcPr>
            <w:tcW w:w="9214" w:type="dxa"/>
          </w:tcPr>
          <w:p w:rsidR="0052396E" w:rsidRDefault="0052396E" w:rsidP="0052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 xml:space="preserve">Наличие плана организации ВШК (проверок, наблюдений, обследований, контрольных работ, мониторинговых исследований, диагностики); справки по итогам </w:t>
            </w:r>
            <w:proofErr w:type="spellStart"/>
            <w:r w:rsidR="00C044A9" w:rsidRPr="007721A4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="00C044A9" w:rsidRPr="007721A4">
              <w:rPr>
                <w:rFonts w:ascii="Times New Roman" w:hAnsi="Times New Roman" w:cs="Times New Roman"/>
              </w:rPr>
              <w:t xml:space="preserve"> контроля;</w:t>
            </w:r>
          </w:p>
          <w:p w:rsidR="00C044A9" w:rsidRPr="007721A4" w:rsidRDefault="0052396E" w:rsidP="0052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C044A9" w:rsidRPr="007721A4">
              <w:rPr>
                <w:rFonts w:ascii="Times New Roman" w:hAnsi="Times New Roman" w:cs="Times New Roman"/>
              </w:rPr>
              <w:t>протоколы совещаний при директоре, заместителе директора, адресные рекомендации педагогам</w:t>
            </w:r>
          </w:p>
        </w:tc>
        <w:tc>
          <w:tcPr>
            <w:tcW w:w="850" w:type="dxa"/>
          </w:tcPr>
          <w:p w:rsidR="00C044A9" w:rsidRPr="007721A4" w:rsidRDefault="00373CBD" w:rsidP="005D0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55563D" w:rsidP="005D0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02.09.2024</w:t>
            </w:r>
          </w:p>
        </w:tc>
      </w:tr>
      <w:tr w:rsidR="00C044A9" w:rsidRPr="007721A4" w:rsidTr="00D70C49">
        <w:tc>
          <w:tcPr>
            <w:tcW w:w="710" w:type="dxa"/>
            <w:vMerge w:val="restart"/>
          </w:tcPr>
          <w:p w:rsidR="00C044A9" w:rsidRPr="007721A4" w:rsidRDefault="00C044A9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C044A9" w:rsidRPr="007721A4" w:rsidRDefault="00C044A9" w:rsidP="005D0B34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Электронные ресурсы</w:t>
            </w:r>
          </w:p>
        </w:tc>
        <w:tc>
          <w:tcPr>
            <w:tcW w:w="9214" w:type="dxa"/>
          </w:tcPr>
          <w:p w:rsidR="00C044A9" w:rsidRPr="007721A4" w:rsidRDefault="00CC56F9" w:rsidP="00D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Имеются ли в наличии у школы (при реализации образовательных программ с применением электронного обучения, дистанционных образовательных технологий) в соответствии со статьей 16 Федерального закона «Об образовании в Российской Федерации»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 в случаях, предусмотренных частью 3.1 статьи 16 Федерального закона «Об образовании в Российской Федерации», и обеспечивающие освоение обучающимися образовательных программ в полном объеме независимо от места нахождения обучающихся;</w:t>
            </w:r>
          </w:p>
        </w:tc>
        <w:tc>
          <w:tcPr>
            <w:tcW w:w="850" w:type="dxa"/>
          </w:tcPr>
          <w:p w:rsidR="00C044A9" w:rsidRPr="007721A4" w:rsidRDefault="00565E77" w:rsidP="00D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D567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FA5D9E" w:rsidP="00D56721">
            <w:pPr>
              <w:jc w:val="both"/>
              <w:rPr>
                <w:rFonts w:ascii="Times New Roman" w:hAnsi="Times New Roman" w:cs="Times New Roman"/>
              </w:rPr>
            </w:pPr>
            <w:r w:rsidRPr="00FA5D9E">
              <w:rPr>
                <w:rFonts w:ascii="Times New Roman" w:hAnsi="Times New Roman" w:cs="Times New Roman"/>
              </w:rPr>
              <w:t>https://myschool.05edu.ru/educationmanagement/calendar/schedule/by-classes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D5672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CC56F9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Обеспечивается размещение необходимой информации на официальном сайте</w:t>
            </w:r>
          </w:p>
        </w:tc>
        <w:tc>
          <w:tcPr>
            <w:tcW w:w="850" w:type="dxa"/>
          </w:tcPr>
          <w:p w:rsidR="00C044A9" w:rsidRPr="007721A4" w:rsidRDefault="00565E77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5D0B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6A19" w:rsidRDefault="0087355C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№26 </w:t>
            </w:r>
          </w:p>
          <w:p w:rsidR="00C044A9" w:rsidRPr="007721A4" w:rsidRDefault="0087355C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01.11.24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D5672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D56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CC56F9" w:rsidP="00D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актуального контингента в РИС «ЭОД»: количество обучающихся фактическое должно соответствовать количеству обучающихся в системе</w:t>
            </w:r>
            <w:r w:rsidR="00C044A9" w:rsidRPr="007721A4">
              <w:rPr>
                <w:rFonts w:ascii="Times New Roman" w:hAnsi="Times New Roman" w:cs="Times New Roman"/>
                <w:i/>
              </w:rPr>
              <w:t>(должно быть не менее 99,9%:проверка разделаОбразовательный учет в личном кабинете администратора школы)</w:t>
            </w:r>
          </w:p>
        </w:tc>
        <w:tc>
          <w:tcPr>
            <w:tcW w:w="850" w:type="dxa"/>
          </w:tcPr>
          <w:p w:rsidR="00C044A9" w:rsidRPr="007721A4" w:rsidRDefault="0013204D" w:rsidP="00D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D567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C044A9" w:rsidP="00D567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D5672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D56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CC56F9" w:rsidP="00D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в РИС «ЭОД» актуального расписания на текущий учебный год</w:t>
            </w:r>
            <w:r w:rsidR="00C044A9" w:rsidRPr="007721A4">
              <w:rPr>
                <w:rFonts w:ascii="Times New Roman" w:hAnsi="Times New Roman" w:cs="Times New Roman"/>
                <w:i/>
              </w:rPr>
              <w:t>(должно быть 100%: проверка Раздела Организация обучения в личном кабинете администратора школы)</w:t>
            </w:r>
          </w:p>
        </w:tc>
        <w:tc>
          <w:tcPr>
            <w:tcW w:w="850" w:type="dxa"/>
          </w:tcPr>
          <w:p w:rsidR="00C044A9" w:rsidRPr="007721A4" w:rsidRDefault="00565E77" w:rsidP="00D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D567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C044A9" w:rsidP="00D567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D5672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D56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CC56F9" w:rsidP="00D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в РИС «ЭОД» у всех обучающихся выданных домашних заданий в системе</w:t>
            </w:r>
            <w:r w:rsidR="00C044A9" w:rsidRPr="007721A4">
              <w:rPr>
                <w:rFonts w:ascii="Times New Roman" w:hAnsi="Times New Roman" w:cs="Times New Roman"/>
                <w:i/>
              </w:rPr>
              <w:t xml:space="preserve">(должно быть не менее 85%: проверка </w:t>
            </w:r>
            <w:r w:rsidR="00C044A9" w:rsidRPr="007721A4">
              <w:rPr>
                <w:rFonts w:ascii="Times New Roman" w:eastAsia="Calibri" w:hAnsi="Times New Roman" w:cs="Times New Roman"/>
                <w:i/>
                <w:kern w:val="0"/>
              </w:rPr>
              <w:t>Раздела Аналитика и отчетность в личном кабинете администратора или завуча школы (имеется дополнительно выгрузка ДИТ Москвы с Ф.И.О. обучающихся, у которых нет оценок и домашних заданий)</w:t>
            </w:r>
          </w:p>
        </w:tc>
        <w:tc>
          <w:tcPr>
            <w:tcW w:w="850" w:type="dxa"/>
          </w:tcPr>
          <w:p w:rsidR="00C044A9" w:rsidRPr="007721A4" w:rsidRDefault="00565E77" w:rsidP="00D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D567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C044A9" w:rsidP="00D567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D5672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D56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CC56F9" w:rsidP="00D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в РИС «ЭОД» у обучающихся оценок</w:t>
            </w:r>
            <w:r w:rsidR="00C044A9" w:rsidRPr="007721A4">
              <w:rPr>
                <w:rFonts w:ascii="Times New Roman" w:hAnsi="Times New Roman" w:cs="Times New Roman"/>
                <w:i/>
              </w:rPr>
              <w:t xml:space="preserve">(не менее 85% Раздел Аналитика и отчетность в личном кабинете администратора или завуча школы (имеется дополнительно </w:t>
            </w:r>
            <w:r w:rsidR="00C044A9" w:rsidRPr="007721A4">
              <w:rPr>
                <w:rFonts w:ascii="Times New Roman" w:hAnsi="Times New Roman" w:cs="Times New Roman"/>
                <w:i/>
              </w:rPr>
              <w:lastRenderedPageBreak/>
              <w:t>выгрузка ДИТ Москвы с Ф.И.О. обучающихся, у которых нет оценок и домашних заданий)</w:t>
            </w:r>
          </w:p>
        </w:tc>
        <w:tc>
          <w:tcPr>
            <w:tcW w:w="850" w:type="dxa"/>
          </w:tcPr>
          <w:p w:rsidR="00C044A9" w:rsidRPr="007721A4" w:rsidRDefault="00565E77" w:rsidP="00D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851" w:type="dxa"/>
          </w:tcPr>
          <w:p w:rsidR="00C044A9" w:rsidRPr="007721A4" w:rsidRDefault="00C044A9" w:rsidP="00D567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C044A9" w:rsidP="00D567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D5672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D56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CC56F9" w:rsidP="00D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в РИС «ЭОД» учителей в личном кабинете организации в ИКОП «</w:t>
            </w:r>
            <w:proofErr w:type="spellStart"/>
            <w:r w:rsidR="00C044A9" w:rsidRPr="007721A4">
              <w:rPr>
                <w:rFonts w:ascii="Times New Roman" w:hAnsi="Times New Roman" w:cs="Times New Roman"/>
              </w:rPr>
              <w:t>Сферум</w:t>
            </w:r>
            <w:proofErr w:type="spellEnd"/>
            <w:r w:rsidR="00C044A9" w:rsidRPr="007721A4">
              <w:rPr>
                <w:rFonts w:ascii="Times New Roman" w:hAnsi="Times New Roman" w:cs="Times New Roman"/>
              </w:rPr>
              <w:t>»</w:t>
            </w:r>
            <w:r w:rsidR="00C044A9" w:rsidRPr="007721A4">
              <w:rPr>
                <w:rFonts w:ascii="Times New Roman" w:hAnsi="Times New Roman" w:cs="Times New Roman"/>
                <w:i/>
              </w:rPr>
              <w:t>(не менее 85% Раздел Аналитика и отчетность в личном кабинете администратора или завуча  школы., (имеется дополнительно выгрузка ДИТ Москвы с Ф.И.О. обучающихся, у которых нет оценок и домашних заданий)</w:t>
            </w:r>
          </w:p>
        </w:tc>
        <w:tc>
          <w:tcPr>
            <w:tcW w:w="850" w:type="dxa"/>
          </w:tcPr>
          <w:p w:rsidR="00C044A9" w:rsidRPr="007721A4" w:rsidRDefault="00565E77" w:rsidP="00D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D567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C044A9" w:rsidP="00D567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</w:tcPr>
          <w:p w:rsidR="00C044A9" w:rsidRPr="007721A4" w:rsidRDefault="00C044A9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C044A9" w:rsidRPr="007721A4" w:rsidRDefault="00C044A9" w:rsidP="005D0B34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Выдача аттестатов</w:t>
            </w:r>
          </w:p>
        </w:tc>
        <w:tc>
          <w:tcPr>
            <w:tcW w:w="9214" w:type="dxa"/>
          </w:tcPr>
          <w:p w:rsidR="00C044A9" w:rsidRPr="007721A4" w:rsidRDefault="008B2080" w:rsidP="005D0B3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Соблюдение порядка заполнения, выдачи, хранения и учета документов государственного образца об образовании</w:t>
            </w:r>
          </w:p>
        </w:tc>
        <w:tc>
          <w:tcPr>
            <w:tcW w:w="850" w:type="dxa"/>
          </w:tcPr>
          <w:p w:rsidR="00C044A9" w:rsidRPr="007721A4" w:rsidRDefault="00565E77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5D0B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7473F9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выдачи атте</w:t>
            </w:r>
            <w:r w:rsidR="003F790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татов</w:t>
            </w:r>
          </w:p>
        </w:tc>
      </w:tr>
      <w:tr w:rsidR="00C044A9" w:rsidRPr="007721A4" w:rsidTr="00086680">
        <w:trPr>
          <w:trHeight w:val="510"/>
        </w:trPr>
        <w:tc>
          <w:tcPr>
            <w:tcW w:w="710" w:type="dxa"/>
            <w:vMerge w:val="restart"/>
          </w:tcPr>
          <w:p w:rsidR="00C044A9" w:rsidRPr="007721A4" w:rsidRDefault="00C044A9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C044A9" w:rsidRPr="007721A4" w:rsidRDefault="00C044A9" w:rsidP="005D0B34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9214" w:type="dxa"/>
          </w:tcPr>
          <w:p w:rsidR="00C044A9" w:rsidRPr="007721A4" w:rsidRDefault="008B2080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информации о прохождении курсов повышения квалификации и плана по повышению квалификации педагогов</w:t>
            </w:r>
          </w:p>
        </w:tc>
        <w:tc>
          <w:tcPr>
            <w:tcW w:w="850" w:type="dxa"/>
          </w:tcPr>
          <w:p w:rsidR="00C044A9" w:rsidRPr="007721A4" w:rsidRDefault="00565E77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5D0B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C044A9" w:rsidP="005D0B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D70C49">
        <w:trPr>
          <w:trHeight w:val="1515"/>
        </w:trPr>
        <w:tc>
          <w:tcPr>
            <w:tcW w:w="710" w:type="dxa"/>
            <w:vMerge/>
          </w:tcPr>
          <w:p w:rsidR="00086680" w:rsidRPr="007721A4" w:rsidRDefault="00086680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Соответствие педагогических работников, имеющихся в штате школы или привлеченные им на ином законном основании, требованиям к профессиональному образованию, квалификации, стажу работы, необходимых для осуществления образовательной деятельности по реализуемым образовательным программам в соответствии с пунктом 2 части 3, частью 10 статьи 11, статьей 46 и статьей 50. Федерального закона «Об образовании в Российской Федерации»</w:t>
            </w:r>
          </w:p>
        </w:tc>
        <w:tc>
          <w:tcPr>
            <w:tcW w:w="850" w:type="dxa"/>
          </w:tcPr>
          <w:p w:rsidR="00086680" w:rsidRPr="007721A4" w:rsidRDefault="00565E77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5D0B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086680" w:rsidP="005D0B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E4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8B2080" w:rsidP="00E45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план-графика по подготовке и проведению аттестации педагогических работников на соответствие занимаемой должности, соблюдение требований к порядку проведения аттестации педагогических работников</w:t>
            </w:r>
          </w:p>
        </w:tc>
        <w:tc>
          <w:tcPr>
            <w:tcW w:w="850" w:type="dxa"/>
          </w:tcPr>
          <w:p w:rsidR="00C044A9" w:rsidRPr="007721A4" w:rsidRDefault="00565E77" w:rsidP="00E45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E45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A46A19" w:rsidP="00E45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05.09.2024 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E4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8B2080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приказа о создании Комиссии по урегулированию споров между участниками образовательных отношений (положение о Комиссии, списка членов Комиссии, протоколов заседания Комиссии)</w:t>
            </w:r>
          </w:p>
        </w:tc>
        <w:tc>
          <w:tcPr>
            <w:tcW w:w="850" w:type="dxa"/>
          </w:tcPr>
          <w:p w:rsidR="00C044A9" w:rsidRPr="007721A4" w:rsidRDefault="00565E77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5D0B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EC1369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 от 01.11.24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E4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8B2080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мониторинга участия педагогов в профессиональных конкурсах, предметных олимпиадах для педагогов;</w:t>
            </w:r>
          </w:p>
        </w:tc>
        <w:tc>
          <w:tcPr>
            <w:tcW w:w="850" w:type="dxa"/>
          </w:tcPr>
          <w:p w:rsidR="00C044A9" w:rsidRPr="007721A4" w:rsidRDefault="00565E77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5D0B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C044A9" w:rsidP="005D0B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086680">
        <w:trPr>
          <w:trHeight w:val="480"/>
        </w:trPr>
        <w:tc>
          <w:tcPr>
            <w:tcW w:w="710" w:type="dxa"/>
            <w:vMerge w:val="restart"/>
          </w:tcPr>
          <w:p w:rsidR="00086680" w:rsidRPr="007721A4" w:rsidRDefault="00086680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Методические объединения педагогов</w:t>
            </w:r>
          </w:p>
        </w:tc>
        <w:tc>
          <w:tcPr>
            <w:tcW w:w="9214" w:type="dxa"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Наличие:</w:t>
            </w:r>
          </w:p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721A4">
              <w:rPr>
                <w:rFonts w:ascii="Times New Roman" w:hAnsi="Times New Roman" w:cs="Times New Roman"/>
              </w:rPr>
              <w:t xml:space="preserve">приказа об утверждении руководителей школьных методических объединений; </w:t>
            </w:r>
          </w:p>
        </w:tc>
        <w:tc>
          <w:tcPr>
            <w:tcW w:w="850" w:type="dxa"/>
          </w:tcPr>
          <w:p w:rsidR="00086680" w:rsidRPr="007721A4" w:rsidRDefault="00565E77" w:rsidP="005D0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EC1369" w:rsidP="005D0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от 01.11.24</w:t>
            </w:r>
          </w:p>
        </w:tc>
      </w:tr>
      <w:tr w:rsidR="00086680" w:rsidRPr="007721A4" w:rsidTr="00086680">
        <w:trPr>
          <w:trHeight w:val="255"/>
        </w:trPr>
        <w:tc>
          <w:tcPr>
            <w:tcW w:w="710" w:type="dxa"/>
            <w:vMerge/>
          </w:tcPr>
          <w:p w:rsidR="00086680" w:rsidRPr="007721A4" w:rsidRDefault="00086680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7721A4" w:rsidRDefault="00086680" w:rsidP="00896F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721A4">
              <w:rPr>
                <w:rFonts w:ascii="Times New Roman" w:hAnsi="Times New Roman" w:cs="Times New Roman"/>
              </w:rPr>
              <w:t>об утверждении графика проведения предметных недель (декад);</w:t>
            </w:r>
          </w:p>
        </w:tc>
        <w:tc>
          <w:tcPr>
            <w:tcW w:w="850" w:type="dxa"/>
          </w:tcPr>
          <w:p w:rsidR="00086680" w:rsidRPr="007721A4" w:rsidRDefault="00565E77" w:rsidP="005D0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FB3F25" w:rsidP="005D0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103 от 06.09.2024</w:t>
            </w:r>
          </w:p>
        </w:tc>
      </w:tr>
      <w:tr w:rsidR="00086680" w:rsidRPr="007721A4" w:rsidTr="00086680">
        <w:trPr>
          <w:trHeight w:val="240"/>
        </w:trPr>
        <w:tc>
          <w:tcPr>
            <w:tcW w:w="710" w:type="dxa"/>
            <w:vMerge/>
          </w:tcPr>
          <w:p w:rsidR="00086680" w:rsidRPr="007721A4" w:rsidRDefault="00086680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721A4">
              <w:rPr>
                <w:rFonts w:ascii="Times New Roman" w:hAnsi="Times New Roman" w:cs="Times New Roman"/>
              </w:rPr>
              <w:t>анализа работы учителя МО (за предыдущий учебный год);</w:t>
            </w:r>
          </w:p>
        </w:tc>
        <w:tc>
          <w:tcPr>
            <w:tcW w:w="850" w:type="dxa"/>
          </w:tcPr>
          <w:p w:rsidR="00086680" w:rsidRPr="007721A4" w:rsidRDefault="00565E77" w:rsidP="005D0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086680">
        <w:trPr>
          <w:trHeight w:val="195"/>
        </w:trPr>
        <w:tc>
          <w:tcPr>
            <w:tcW w:w="710" w:type="dxa"/>
            <w:vMerge/>
          </w:tcPr>
          <w:p w:rsidR="00086680" w:rsidRPr="007721A4" w:rsidRDefault="00086680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721A4">
              <w:rPr>
                <w:rFonts w:ascii="Times New Roman" w:hAnsi="Times New Roman" w:cs="Times New Roman"/>
              </w:rPr>
              <w:t>анкеты для изучения спроса и потребностей учителя;</w:t>
            </w:r>
          </w:p>
        </w:tc>
        <w:tc>
          <w:tcPr>
            <w:tcW w:w="850" w:type="dxa"/>
          </w:tcPr>
          <w:p w:rsidR="00086680" w:rsidRPr="007721A4" w:rsidRDefault="00565E77" w:rsidP="005D0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086680">
        <w:trPr>
          <w:trHeight w:val="495"/>
        </w:trPr>
        <w:tc>
          <w:tcPr>
            <w:tcW w:w="710" w:type="dxa"/>
            <w:vMerge/>
          </w:tcPr>
          <w:p w:rsidR="00086680" w:rsidRPr="007721A4" w:rsidRDefault="00086680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721A4">
              <w:rPr>
                <w:rFonts w:ascii="Times New Roman" w:hAnsi="Times New Roman" w:cs="Times New Roman"/>
              </w:rPr>
              <w:t>графика проведения открытых уроков и открытых внеклассных мероприятий (на текущий год);</w:t>
            </w:r>
          </w:p>
        </w:tc>
        <w:tc>
          <w:tcPr>
            <w:tcW w:w="850" w:type="dxa"/>
          </w:tcPr>
          <w:p w:rsidR="00086680" w:rsidRPr="007721A4" w:rsidRDefault="00565E77" w:rsidP="005D0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FB3F25" w:rsidP="005D0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104 от 06.09.2024</w:t>
            </w:r>
          </w:p>
        </w:tc>
      </w:tr>
      <w:tr w:rsidR="00086680" w:rsidRPr="007721A4" w:rsidTr="00086680">
        <w:trPr>
          <w:trHeight w:val="240"/>
        </w:trPr>
        <w:tc>
          <w:tcPr>
            <w:tcW w:w="710" w:type="dxa"/>
            <w:vMerge/>
          </w:tcPr>
          <w:p w:rsidR="00086680" w:rsidRPr="007721A4" w:rsidRDefault="00086680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721A4">
              <w:rPr>
                <w:rFonts w:ascii="Times New Roman" w:hAnsi="Times New Roman" w:cs="Times New Roman"/>
              </w:rPr>
              <w:t>информационной карты учителя;</w:t>
            </w:r>
          </w:p>
        </w:tc>
        <w:tc>
          <w:tcPr>
            <w:tcW w:w="850" w:type="dxa"/>
          </w:tcPr>
          <w:p w:rsidR="00086680" w:rsidRPr="007721A4" w:rsidRDefault="00565E77" w:rsidP="005D0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086680">
        <w:trPr>
          <w:trHeight w:val="285"/>
        </w:trPr>
        <w:tc>
          <w:tcPr>
            <w:tcW w:w="710" w:type="dxa"/>
            <w:vMerge/>
          </w:tcPr>
          <w:p w:rsidR="00086680" w:rsidRPr="007721A4" w:rsidRDefault="00086680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721A4">
              <w:rPr>
                <w:rFonts w:ascii="Times New Roman" w:hAnsi="Times New Roman" w:cs="Times New Roman"/>
              </w:rPr>
              <w:t>информации об учебных программах и их учебно-методическом обеспечении;</w:t>
            </w:r>
          </w:p>
        </w:tc>
        <w:tc>
          <w:tcPr>
            <w:tcW w:w="850" w:type="dxa"/>
          </w:tcPr>
          <w:p w:rsidR="00086680" w:rsidRPr="007721A4" w:rsidRDefault="00565E77" w:rsidP="005D0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D70C49">
        <w:trPr>
          <w:trHeight w:val="255"/>
        </w:trPr>
        <w:tc>
          <w:tcPr>
            <w:tcW w:w="710" w:type="dxa"/>
            <w:vMerge/>
          </w:tcPr>
          <w:p w:rsidR="00086680" w:rsidRPr="007721A4" w:rsidRDefault="00086680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5D0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721A4">
              <w:rPr>
                <w:rFonts w:ascii="Times New Roman" w:hAnsi="Times New Roman" w:cs="Times New Roman"/>
              </w:rPr>
              <w:t>сведений об обобщении и распространении личного педагогического опыта</w:t>
            </w:r>
          </w:p>
        </w:tc>
        <w:tc>
          <w:tcPr>
            <w:tcW w:w="850" w:type="dxa"/>
          </w:tcPr>
          <w:p w:rsidR="00086680" w:rsidRPr="007721A4" w:rsidRDefault="00565E77" w:rsidP="005D0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086680" w:rsidP="005D0B34">
            <w:pPr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</w:tcPr>
          <w:p w:rsidR="00C044A9" w:rsidRPr="007721A4" w:rsidRDefault="00C044A9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Соблюдение требований законодательства в сфере обращений граждан</w:t>
            </w:r>
          </w:p>
        </w:tc>
        <w:tc>
          <w:tcPr>
            <w:tcW w:w="9214" w:type="dxa"/>
          </w:tcPr>
          <w:p w:rsidR="00C044A9" w:rsidRPr="007721A4" w:rsidRDefault="008B2080" w:rsidP="00D9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44A9" w:rsidRPr="007721A4">
              <w:rPr>
                <w:rFonts w:ascii="Times New Roman" w:hAnsi="Times New Roman" w:cs="Times New Roman"/>
              </w:rPr>
              <w:t>Наличие мониторинга работы учреждения с обращениями граждан</w:t>
            </w:r>
          </w:p>
        </w:tc>
        <w:tc>
          <w:tcPr>
            <w:tcW w:w="850" w:type="dxa"/>
          </w:tcPr>
          <w:p w:rsidR="00C044A9" w:rsidRPr="007721A4" w:rsidRDefault="0013204D" w:rsidP="00D9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112471" w:rsidP="00D9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044A9" w:rsidRPr="007721A4" w:rsidTr="00D70C49">
        <w:tc>
          <w:tcPr>
            <w:tcW w:w="710" w:type="dxa"/>
            <w:vMerge w:val="restart"/>
          </w:tcPr>
          <w:p w:rsidR="00C044A9" w:rsidRPr="007721A4" w:rsidRDefault="00C044A9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C044A9" w:rsidRDefault="00C044A9" w:rsidP="00D93152">
            <w:pPr>
              <w:rPr>
                <w:rFonts w:ascii="Times New Roman" w:hAnsi="Times New Roman" w:cs="Times New Roman"/>
                <w:i/>
              </w:rPr>
            </w:pPr>
            <w:r w:rsidRPr="007721A4">
              <w:rPr>
                <w:rFonts w:ascii="Times New Roman" w:hAnsi="Times New Roman" w:cs="Times New Roman"/>
              </w:rPr>
              <w:t xml:space="preserve">Функционирование центра образования «Точка роста» цифровой и </w:t>
            </w:r>
            <w:r w:rsidRPr="007721A4">
              <w:rPr>
                <w:rFonts w:ascii="Times New Roman" w:hAnsi="Times New Roman" w:cs="Times New Roman"/>
              </w:rPr>
              <w:lastRenderedPageBreak/>
              <w:t xml:space="preserve">гуманитарной или естественно-научной и технологической направленностей, расположенной в сельской местности и малых городах </w:t>
            </w:r>
            <w:r w:rsidRPr="007721A4">
              <w:rPr>
                <w:rFonts w:ascii="Times New Roman" w:hAnsi="Times New Roman" w:cs="Times New Roman"/>
                <w:i/>
              </w:rPr>
              <w:t>(в случае участия в проекте)</w:t>
            </w:r>
          </w:p>
          <w:p w:rsidR="00060113" w:rsidRDefault="00060113" w:rsidP="00D93152">
            <w:pPr>
              <w:rPr>
                <w:rFonts w:ascii="Times New Roman" w:hAnsi="Times New Roman" w:cs="Times New Roman"/>
                <w:i/>
              </w:rPr>
            </w:pPr>
          </w:p>
          <w:p w:rsidR="00060113" w:rsidRDefault="00060113" w:rsidP="00D93152">
            <w:pPr>
              <w:rPr>
                <w:rFonts w:ascii="Times New Roman" w:hAnsi="Times New Roman" w:cs="Times New Roman"/>
                <w:i/>
              </w:rPr>
            </w:pPr>
          </w:p>
          <w:p w:rsidR="00060113" w:rsidRDefault="00060113" w:rsidP="00060113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060113">
              <w:rPr>
                <w:rFonts w:ascii="Times New Roman" w:hAnsi="Times New Roman" w:cs="Times New Roman"/>
                <w:i/>
                <w:color w:val="FF0000"/>
              </w:rPr>
              <w:t>У нас нет «Точка роста»</w:t>
            </w:r>
            <w:r>
              <w:rPr>
                <w:rFonts w:ascii="Times New Roman" w:hAnsi="Times New Roman" w:cs="Times New Roman"/>
                <w:i/>
                <w:color w:val="FF0000"/>
              </w:rPr>
              <w:t>…</w:t>
            </w:r>
          </w:p>
          <w:p w:rsidR="00060113" w:rsidRPr="00060113" w:rsidRDefault="00060113" w:rsidP="0006011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(не заполняем!!!)</w:t>
            </w:r>
          </w:p>
        </w:tc>
        <w:tc>
          <w:tcPr>
            <w:tcW w:w="9214" w:type="dxa"/>
          </w:tcPr>
          <w:p w:rsidR="00C044A9" w:rsidRPr="007721A4" w:rsidRDefault="008B2080" w:rsidP="00D9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C044A9" w:rsidRPr="007721A4">
              <w:rPr>
                <w:rFonts w:ascii="Times New Roman" w:hAnsi="Times New Roman" w:cs="Times New Roman"/>
              </w:rPr>
              <w:t>Наличие логотипов и табличек (Центра «Точка роста» и национального проекта «Образование»)</w:t>
            </w:r>
          </w:p>
        </w:tc>
        <w:tc>
          <w:tcPr>
            <w:tcW w:w="850" w:type="dxa"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D9315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8B2080" w:rsidP="00D9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поставленного оборудования в Центр образования «Точка роста», а именно:</w:t>
            </w:r>
          </w:p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 xml:space="preserve">в 2019, 2020 гг. - аппаратура записи и воспроизведения изображения, микрофоны и подставки, </w:t>
            </w:r>
            <w:r w:rsidRPr="007721A4">
              <w:rPr>
                <w:rFonts w:ascii="Times New Roman" w:hAnsi="Times New Roman" w:cs="Times New Roman"/>
              </w:rPr>
              <w:lastRenderedPageBreak/>
              <w:t xml:space="preserve">фотокамеры, части и принадлежности фотографического оборудования, принтеры, ноутбук, многофункциональное устройство, телефонное устройство с текстовым выходом;                                                                                                                                                                   </w:t>
            </w:r>
            <w:r w:rsidR="008B2080">
              <w:rPr>
                <w:rFonts w:ascii="Times New Roman" w:hAnsi="Times New Roman" w:cs="Times New Roman"/>
              </w:rPr>
              <w:t>-</w:t>
            </w:r>
            <w:r w:rsidRPr="007721A4">
              <w:rPr>
                <w:rFonts w:ascii="Times New Roman" w:hAnsi="Times New Roman" w:cs="Times New Roman"/>
              </w:rPr>
              <w:t xml:space="preserve">в 2021 году- компьютерное оборудование, профильный комплект база, образовательный набор для изучения многокомплектных робототехнических систем и манипуляционных </w:t>
            </w:r>
            <w:proofErr w:type="spellStart"/>
            <w:r w:rsidRPr="007721A4">
              <w:rPr>
                <w:rFonts w:ascii="Times New Roman" w:hAnsi="Times New Roman" w:cs="Times New Roman"/>
              </w:rPr>
              <w:t>роботов,</w:t>
            </w:r>
            <w:r w:rsidR="008B2080">
              <w:rPr>
                <w:rFonts w:ascii="Times New Roman" w:hAnsi="Times New Roman" w:cs="Times New Roman"/>
              </w:rPr>
              <w:t>ч</w:t>
            </w:r>
            <w:r w:rsidRPr="007721A4">
              <w:rPr>
                <w:rFonts w:ascii="Times New Roman" w:hAnsi="Times New Roman" w:cs="Times New Roman"/>
              </w:rPr>
              <w:t>етырехсетевой</w:t>
            </w:r>
            <w:proofErr w:type="spellEnd"/>
            <w:r w:rsidRPr="007721A4">
              <w:rPr>
                <w:rFonts w:ascii="Times New Roman" w:hAnsi="Times New Roman" w:cs="Times New Roman"/>
              </w:rPr>
              <w:t xml:space="preserve"> учебный робот-манипулятор с модульными сменными насадками, образовательный набор по механике, </w:t>
            </w:r>
            <w:proofErr w:type="spellStart"/>
            <w:r w:rsidRPr="007721A4">
              <w:rPr>
                <w:rFonts w:ascii="Times New Roman" w:hAnsi="Times New Roman" w:cs="Times New Roman"/>
              </w:rPr>
              <w:t>мехатронике</w:t>
            </w:r>
            <w:proofErr w:type="spellEnd"/>
            <w:r w:rsidRPr="007721A4">
              <w:rPr>
                <w:rFonts w:ascii="Times New Roman" w:hAnsi="Times New Roman" w:cs="Times New Roman"/>
              </w:rPr>
              <w:t xml:space="preserve"> и робототехнике, образовательный конструктор для практики блочного программирования с комплектом датчиков;                                                                                                                                                                                    </w:t>
            </w:r>
            <w:r w:rsidR="008B2080"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 xml:space="preserve">в 2022 году - цифровая лаборатория по физике, цифровая лаборатория по химии, цифровая лаборатория по биологии, многофункциональное устройство, ноутбук, образовательный набор по механике, </w:t>
            </w:r>
            <w:proofErr w:type="spellStart"/>
            <w:r w:rsidRPr="007721A4">
              <w:rPr>
                <w:rFonts w:ascii="Times New Roman" w:hAnsi="Times New Roman" w:cs="Times New Roman"/>
              </w:rPr>
              <w:t>мехатронике</w:t>
            </w:r>
            <w:proofErr w:type="spellEnd"/>
            <w:r w:rsidRPr="007721A4">
              <w:rPr>
                <w:rFonts w:ascii="Times New Roman" w:hAnsi="Times New Roman" w:cs="Times New Roman"/>
              </w:rPr>
              <w:t xml:space="preserve"> и робототехнике, образовательный набор для изучения многокомпонентных робототехнических систем и манипуляционных роботов,  учебная лаборатория по </w:t>
            </w:r>
            <w:proofErr w:type="spellStart"/>
            <w:r w:rsidRPr="007721A4">
              <w:rPr>
                <w:rFonts w:ascii="Times New Roman" w:hAnsi="Times New Roman" w:cs="Times New Roman"/>
              </w:rPr>
              <w:t>нейротехнологии</w:t>
            </w:r>
            <w:proofErr w:type="spellEnd"/>
            <w:r w:rsidRPr="007721A4">
              <w:rPr>
                <w:rFonts w:ascii="Times New Roman" w:hAnsi="Times New Roman" w:cs="Times New Roman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B2080"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в 2023 году - цифровая лаборатория по биологии, химии, физике, образовательный конструктор для практики блочного программирования с комплектом датчиков,</w:t>
            </w:r>
          </w:p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 xml:space="preserve">образовательный набор для изучения многокомпонентных робототехнических систем и манипуляционных роботов, </w:t>
            </w:r>
            <w:proofErr w:type="spellStart"/>
            <w:r w:rsidRPr="007721A4">
              <w:rPr>
                <w:rFonts w:ascii="Times New Roman" w:hAnsi="Times New Roman" w:cs="Times New Roman"/>
              </w:rPr>
              <w:t>четырёхосевой</w:t>
            </w:r>
            <w:proofErr w:type="spellEnd"/>
            <w:r w:rsidRPr="007721A4">
              <w:rPr>
                <w:rFonts w:ascii="Times New Roman" w:hAnsi="Times New Roman" w:cs="Times New Roman"/>
              </w:rPr>
              <w:t xml:space="preserve"> учебный робот- манипулятор с модульными сменными насадками, образовательный набор по механике, </w:t>
            </w:r>
            <w:proofErr w:type="spellStart"/>
            <w:r w:rsidRPr="007721A4">
              <w:rPr>
                <w:rFonts w:ascii="Times New Roman" w:hAnsi="Times New Roman" w:cs="Times New Roman"/>
              </w:rPr>
              <w:t>мехатронике</w:t>
            </w:r>
            <w:proofErr w:type="spellEnd"/>
            <w:r w:rsidRPr="007721A4">
              <w:rPr>
                <w:rFonts w:ascii="Times New Roman" w:hAnsi="Times New Roman" w:cs="Times New Roman"/>
              </w:rPr>
              <w:t xml:space="preserve"> и робототехнике, ноутбук, многофункциональное устройство;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B2080"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 xml:space="preserve">в 2024 году - комплект посуды и оборудования для ученических опытов (химия, физика, биология), цифровая лаборатория по биологии, химии, физике, образовательный набор по механике, </w:t>
            </w:r>
            <w:proofErr w:type="spellStart"/>
            <w:r w:rsidRPr="007721A4">
              <w:rPr>
                <w:rFonts w:ascii="Times New Roman" w:hAnsi="Times New Roman" w:cs="Times New Roman"/>
              </w:rPr>
              <w:t>мехатронике</w:t>
            </w:r>
            <w:proofErr w:type="spellEnd"/>
            <w:r w:rsidRPr="007721A4">
              <w:rPr>
                <w:rFonts w:ascii="Times New Roman" w:hAnsi="Times New Roman" w:cs="Times New Roman"/>
              </w:rPr>
              <w:t xml:space="preserve"> и робототехнике, учебная лаборатория по </w:t>
            </w:r>
            <w:proofErr w:type="spellStart"/>
            <w:r w:rsidRPr="007721A4">
              <w:rPr>
                <w:rFonts w:ascii="Times New Roman" w:hAnsi="Times New Roman" w:cs="Times New Roman"/>
              </w:rPr>
              <w:t>нейротехнологии</w:t>
            </w:r>
            <w:proofErr w:type="spellEnd"/>
            <w:r w:rsidRPr="007721A4">
              <w:rPr>
                <w:rFonts w:ascii="Times New Roman" w:hAnsi="Times New Roman" w:cs="Times New Roman"/>
              </w:rPr>
              <w:t>, образовательный конструктор для практики блочного программирования с комплектом датчиков, ноутбук (в т.ч. операционная система, пакет офисных программ, манипулятор типа «мышь»), многофункциональное устройство (принтер, сканер, копир)</w:t>
            </w:r>
          </w:p>
        </w:tc>
        <w:tc>
          <w:tcPr>
            <w:tcW w:w="850" w:type="dxa"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D9315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Проверка целевого использования поставленного оборудования в ЦО «Точка роста», в том числе посредством посещения уроков и внеурочных занятий</w:t>
            </w:r>
          </w:p>
        </w:tc>
        <w:tc>
          <w:tcPr>
            <w:tcW w:w="850" w:type="dxa"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086680">
        <w:trPr>
          <w:trHeight w:val="960"/>
        </w:trPr>
        <w:tc>
          <w:tcPr>
            <w:tcW w:w="710" w:type="dxa"/>
            <w:vMerge w:val="restart"/>
          </w:tcPr>
          <w:p w:rsidR="00086680" w:rsidRPr="007721A4" w:rsidRDefault="00086680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086680" w:rsidRPr="007721A4" w:rsidRDefault="00086680" w:rsidP="00D93152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 xml:space="preserve">Наличие оборудования,  поставленного в рамках реализации регионального проекта «Цифровая образовательная среда» </w:t>
            </w:r>
            <w:r w:rsidRPr="007721A4">
              <w:rPr>
                <w:rFonts w:ascii="Times New Roman" w:hAnsi="Times New Roman" w:cs="Times New Roman"/>
                <w:i/>
              </w:rPr>
              <w:t>(в случае участия в проекте)</w:t>
            </w:r>
          </w:p>
        </w:tc>
        <w:tc>
          <w:tcPr>
            <w:tcW w:w="9214" w:type="dxa"/>
          </w:tcPr>
          <w:p w:rsidR="00086680" w:rsidRPr="007721A4" w:rsidRDefault="00086680" w:rsidP="00D93152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А именно:</w:t>
            </w:r>
          </w:p>
          <w:p w:rsidR="00086680" w:rsidRPr="007721A4" w:rsidRDefault="00086680" w:rsidP="00D9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 xml:space="preserve">2020 году - многофункциональное устройство, ноутбук для управленческого персонала, ноутбук педагога, ноутбук мобильного класса, интерактивный комплекс вычислительным блоком и мобильным креплением;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086680" w:rsidRPr="007721A4" w:rsidRDefault="00FA02C2" w:rsidP="00D9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086680" w:rsidP="00D93152">
            <w:pPr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086680">
        <w:trPr>
          <w:trHeight w:val="495"/>
        </w:trPr>
        <w:tc>
          <w:tcPr>
            <w:tcW w:w="710" w:type="dxa"/>
            <w:vMerge/>
          </w:tcPr>
          <w:p w:rsidR="00086680" w:rsidRPr="007721A4" w:rsidRDefault="00086680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83E93" w:rsidRDefault="00783E93" w:rsidP="00D93152">
            <w:pPr>
              <w:rPr>
                <w:rFonts w:ascii="Times New Roman" w:hAnsi="Times New Roman" w:cs="Times New Roman"/>
              </w:rPr>
            </w:pPr>
          </w:p>
          <w:p w:rsidR="00086680" w:rsidRPr="007721A4" w:rsidRDefault="00086680" w:rsidP="00D9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 xml:space="preserve">в 2022 году - многофункциональное устройство, ноутбук, телевизор;                                                 </w:t>
            </w:r>
          </w:p>
        </w:tc>
        <w:tc>
          <w:tcPr>
            <w:tcW w:w="850" w:type="dxa"/>
          </w:tcPr>
          <w:p w:rsidR="00086680" w:rsidRPr="007721A4" w:rsidRDefault="00086680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6680" w:rsidRPr="007721A4" w:rsidRDefault="00FA02C2" w:rsidP="00D9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086680" w:rsidRPr="007721A4" w:rsidRDefault="00086680" w:rsidP="00D93152">
            <w:pPr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086680">
        <w:trPr>
          <w:trHeight w:val="1275"/>
        </w:trPr>
        <w:tc>
          <w:tcPr>
            <w:tcW w:w="710" w:type="dxa"/>
            <w:vMerge/>
          </w:tcPr>
          <w:p w:rsidR="00086680" w:rsidRPr="007721A4" w:rsidRDefault="00086680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7721A4" w:rsidRDefault="00086680" w:rsidP="00D9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 xml:space="preserve">в 2023 году - телевизор с функцией </w:t>
            </w:r>
            <w:proofErr w:type="spellStart"/>
            <w:r w:rsidRPr="007721A4">
              <w:rPr>
                <w:rFonts w:ascii="Times New Roman" w:hAnsi="Times New Roman" w:cs="Times New Roman"/>
              </w:rPr>
              <w:t>Smart</w:t>
            </w:r>
            <w:proofErr w:type="spellEnd"/>
            <w:r w:rsidRPr="007721A4">
              <w:rPr>
                <w:rFonts w:ascii="Times New Roman" w:hAnsi="Times New Roman" w:cs="Times New Roman"/>
              </w:rPr>
              <w:t xml:space="preserve"> TV (тип 1), видеокамера из состава системы вид</w:t>
            </w:r>
            <w:r w:rsidR="0013671D">
              <w:rPr>
                <w:rFonts w:ascii="Times New Roman" w:hAnsi="Times New Roman" w:cs="Times New Roman"/>
              </w:rPr>
              <w:t xml:space="preserve">еонаблюдения тип 1 - обзорная, </w:t>
            </w:r>
            <w:proofErr w:type="spellStart"/>
            <w:r w:rsidR="0013671D">
              <w:rPr>
                <w:rFonts w:ascii="Times New Roman" w:hAnsi="Times New Roman" w:cs="Times New Roman"/>
              </w:rPr>
              <w:t>ну</w:t>
            </w:r>
            <w:r w:rsidRPr="007721A4">
              <w:rPr>
                <w:rFonts w:ascii="Times New Roman" w:hAnsi="Times New Roman" w:cs="Times New Roman"/>
              </w:rPr>
              <w:t>оутбук</w:t>
            </w:r>
            <w:proofErr w:type="spellEnd"/>
            <w:r w:rsidRPr="007721A4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Pr="007721A4">
              <w:rPr>
                <w:rFonts w:ascii="Times New Roman" w:hAnsi="Times New Roman" w:cs="Times New Roman"/>
              </w:rPr>
              <w:t>т.ч</w:t>
            </w:r>
            <w:proofErr w:type="spellEnd"/>
            <w:r w:rsidRPr="007721A4">
              <w:rPr>
                <w:rFonts w:ascii="Times New Roman" w:hAnsi="Times New Roman" w:cs="Times New Roman"/>
              </w:rPr>
              <w:t xml:space="preserve">. операционная система, пакет офисных программ, интерактивный комплекс с вычислительным блоком и мобильным креплением, </w:t>
            </w:r>
            <w:proofErr w:type="spellStart"/>
            <w:r w:rsidRPr="007721A4">
              <w:rPr>
                <w:rFonts w:ascii="Times New Roman" w:hAnsi="Times New Roman" w:cs="Times New Roman"/>
              </w:rPr>
              <w:t>флеш</w:t>
            </w:r>
            <w:proofErr w:type="spellEnd"/>
            <w:r w:rsidRPr="007721A4">
              <w:rPr>
                <w:rFonts w:ascii="Times New Roman" w:hAnsi="Times New Roman" w:cs="Times New Roman"/>
              </w:rPr>
              <w:t xml:space="preserve">-карта, многофункциональное устройство (МФУ);                                                                     </w:t>
            </w:r>
          </w:p>
        </w:tc>
        <w:tc>
          <w:tcPr>
            <w:tcW w:w="850" w:type="dxa"/>
          </w:tcPr>
          <w:p w:rsidR="00086680" w:rsidRPr="007721A4" w:rsidRDefault="00086680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6680" w:rsidRPr="007721A4" w:rsidRDefault="00FA02C2" w:rsidP="00D9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086680" w:rsidRPr="007721A4" w:rsidRDefault="00086680" w:rsidP="00D93152">
            <w:pPr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D70C49">
        <w:trPr>
          <w:trHeight w:val="987"/>
        </w:trPr>
        <w:tc>
          <w:tcPr>
            <w:tcW w:w="710" w:type="dxa"/>
            <w:vMerge/>
          </w:tcPr>
          <w:p w:rsidR="00086680" w:rsidRPr="007721A4" w:rsidRDefault="00086680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7721A4" w:rsidRDefault="00086680" w:rsidP="00136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 xml:space="preserve">в 2024 году -  телевизор с функцией </w:t>
            </w:r>
            <w:proofErr w:type="spellStart"/>
            <w:r w:rsidRPr="007721A4">
              <w:rPr>
                <w:rFonts w:ascii="Times New Roman" w:hAnsi="Times New Roman" w:cs="Times New Roman"/>
              </w:rPr>
              <w:t>Smart</w:t>
            </w:r>
            <w:proofErr w:type="spellEnd"/>
            <w:r w:rsidRPr="007721A4">
              <w:rPr>
                <w:rFonts w:ascii="Times New Roman" w:hAnsi="Times New Roman" w:cs="Times New Roman"/>
              </w:rPr>
              <w:t xml:space="preserve"> TV (тип 1), видеокамера из состава системы видеонаблюдения тип 1 - обзорная, </w:t>
            </w:r>
            <w:r w:rsidR="0013671D">
              <w:rPr>
                <w:rFonts w:ascii="Times New Roman" w:hAnsi="Times New Roman" w:cs="Times New Roman"/>
              </w:rPr>
              <w:t>но</w:t>
            </w:r>
            <w:r w:rsidRPr="007721A4">
              <w:rPr>
                <w:rFonts w:ascii="Times New Roman" w:hAnsi="Times New Roman" w:cs="Times New Roman"/>
              </w:rPr>
              <w:t xml:space="preserve">утбук (в т.ч. операционная система, пакет офисных программ, интерактивный комплекс с вычислительным блоком и мобильным креплением,  многофункциональное устройство (МФУ)  </w:t>
            </w:r>
          </w:p>
        </w:tc>
        <w:tc>
          <w:tcPr>
            <w:tcW w:w="850" w:type="dxa"/>
          </w:tcPr>
          <w:p w:rsidR="00086680" w:rsidRPr="007721A4" w:rsidRDefault="00086680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6680" w:rsidRPr="007721A4" w:rsidRDefault="00FA02C2" w:rsidP="00D9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086680" w:rsidRPr="007721A4" w:rsidRDefault="00086680" w:rsidP="00D93152">
            <w:pPr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</w:tcPr>
          <w:p w:rsidR="00C044A9" w:rsidRPr="007721A4" w:rsidRDefault="00C044A9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 xml:space="preserve">Кадровое обеспечение воспитательной </w:t>
            </w:r>
            <w:r w:rsidRPr="007721A4">
              <w:rPr>
                <w:rFonts w:ascii="Times New Roman" w:hAnsi="Times New Roman" w:cs="Times New Roman"/>
              </w:rPr>
              <w:lastRenderedPageBreak/>
              <w:t>деятельности в общеобразовательной организации</w:t>
            </w:r>
          </w:p>
        </w:tc>
        <w:tc>
          <w:tcPr>
            <w:tcW w:w="9214" w:type="dxa"/>
          </w:tcPr>
          <w:p w:rsidR="00C044A9" w:rsidRPr="007721A4" w:rsidRDefault="00060113" w:rsidP="004D0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ставок педагога-психолога, социального педагога, советника по воспитанию и взаимодействию с детскими общественными объединениями, вожатого</w:t>
            </w:r>
          </w:p>
        </w:tc>
        <w:tc>
          <w:tcPr>
            <w:tcW w:w="850" w:type="dxa"/>
          </w:tcPr>
          <w:p w:rsidR="00C044A9" w:rsidRPr="007721A4" w:rsidRDefault="00565E77" w:rsidP="004D0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4D0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C044A9" w:rsidP="004D09ED">
            <w:pPr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 w:val="restart"/>
          </w:tcPr>
          <w:p w:rsidR="00C044A9" w:rsidRPr="007721A4" w:rsidRDefault="00C044A9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Наличие воспитательной среды в образовательной организации</w:t>
            </w:r>
          </w:p>
        </w:tc>
        <w:tc>
          <w:tcPr>
            <w:tcW w:w="9214" w:type="dxa"/>
          </w:tcPr>
          <w:p w:rsidR="00C044A9" w:rsidRPr="007721A4" w:rsidRDefault="00060113" w:rsidP="00D9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Функционирует ли школьный музей, школьный театр, спортклуб и т.д. -подтверждающие документы, план работы и т.д.</w:t>
            </w:r>
          </w:p>
        </w:tc>
        <w:tc>
          <w:tcPr>
            <w:tcW w:w="850" w:type="dxa"/>
          </w:tcPr>
          <w:p w:rsidR="00C044A9" w:rsidRPr="007721A4" w:rsidRDefault="00FA02C2" w:rsidP="00D9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BD1058" w:rsidP="00D9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24.09.2024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8C3CE8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8C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 xml:space="preserve">Проведение анкетирования обучающихся в целях выявления результатов воспитательной деятельности школы </w:t>
            </w:r>
            <w:r w:rsidR="00C044A9" w:rsidRPr="007721A4">
              <w:rPr>
                <w:rFonts w:ascii="Times New Roman" w:hAnsi="Times New Roman" w:cs="Times New Roman"/>
                <w:i/>
              </w:rPr>
              <w:t>(примерные вопросы для анкетирования прилагаются к настоящему чек-листу)</w:t>
            </w:r>
          </w:p>
        </w:tc>
        <w:tc>
          <w:tcPr>
            <w:tcW w:w="850" w:type="dxa"/>
          </w:tcPr>
          <w:p w:rsidR="00C044A9" w:rsidRPr="007721A4" w:rsidRDefault="00FA02C2" w:rsidP="008C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8C3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112471" w:rsidP="008C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</w:tr>
      <w:tr w:rsidR="00C044A9" w:rsidRPr="007721A4" w:rsidTr="00D70C49">
        <w:tc>
          <w:tcPr>
            <w:tcW w:w="710" w:type="dxa"/>
            <w:vMerge w:val="restart"/>
          </w:tcPr>
          <w:p w:rsidR="00C044A9" w:rsidRPr="007721A4" w:rsidRDefault="00C044A9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Количество несовершеннолетних состоящих на учете в органах системы профилактики</w:t>
            </w:r>
          </w:p>
        </w:tc>
        <w:tc>
          <w:tcPr>
            <w:tcW w:w="9214" w:type="dxa"/>
          </w:tcPr>
          <w:p w:rsidR="00C044A9" w:rsidRPr="007721A4" w:rsidRDefault="00060113" w:rsidP="00D9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 xml:space="preserve">Материалы по организации и ведению </w:t>
            </w:r>
            <w:proofErr w:type="spellStart"/>
            <w:r w:rsidR="00C044A9" w:rsidRPr="007721A4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="00C044A9" w:rsidRPr="007721A4">
              <w:rPr>
                <w:rFonts w:ascii="Times New Roman" w:hAnsi="Times New Roman" w:cs="Times New Roman"/>
              </w:rPr>
              <w:t xml:space="preserve"> учета, учета ПДН, НВФ</w:t>
            </w:r>
          </w:p>
        </w:tc>
        <w:tc>
          <w:tcPr>
            <w:tcW w:w="850" w:type="dxa"/>
          </w:tcPr>
          <w:p w:rsidR="00C044A9" w:rsidRPr="007721A4" w:rsidRDefault="0013204D" w:rsidP="00D9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BD1058" w:rsidP="00D9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D65459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D65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Материалы по организации и проведению индивидуально профилактической работы с детьми, состоящих на учете в органах системы профилактики</w:t>
            </w:r>
          </w:p>
        </w:tc>
        <w:tc>
          <w:tcPr>
            <w:tcW w:w="850" w:type="dxa"/>
          </w:tcPr>
          <w:p w:rsidR="00C044A9" w:rsidRPr="007721A4" w:rsidRDefault="00FA02C2" w:rsidP="00D65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D65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BD1058" w:rsidP="00D65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044A9" w:rsidRPr="007721A4" w:rsidTr="00D70C49">
        <w:tc>
          <w:tcPr>
            <w:tcW w:w="710" w:type="dxa"/>
          </w:tcPr>
          <w:p w:rsidR="00C044A9" w:rsidRPr="007721A4" w:rsidRDefault="00C044A9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C044A9" w:rsidRPr="007721A4" w:rsidRDefault="00C044A9" w:rsidP="00D93152">
            <w:pPr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Наличие в общеобразовательной организации Совете профилактики, службы медиации</w:t>
            </w:r>
          </w:p>
        </w:tc>
        <w:tc>
          <w:tcPr>
            <w:tcW w:w="9214" w:type="dxa"/>
          </w:tcPr>
          <w:p w:rsidR="00C044A9" w:rsidRPr="007721A4" w:rsidRDefault="00060113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приказов о создании Совета профилактики и службы медиации, положение, протоколы заседаний</w:t>
            </w:r>
          </w:p>
        </w:tc>
        <w:tc>
          <w:tcPr>
            <w:tcW w:w="850" w:type="dxa"/>
          </w:tcPr>
          <w:p w:rsidR="00C044A9" w:rsidRPr="007721A4" w:rsidRDefault="00FA02C2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1369" w:rsidRDefault="00EC1369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№78 </w:t>
            </w:r>
          </w:p>
          <w:p w:rsidR="00C044A9" w:rsidRPr="007721A4" w:rsidRDefault="00EC1369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09.09.24</w:t>
            </w:r>
          </w:p>
        </w:tc>
      </w:tr>
      <w:tr w:rsidR="00C044A9" w:rsidRPr="007721A4" w:rsidTr="00D70C49">
        <w:tc>
          <w:tcPr>
            <w:tcW w:w="710" w:type="dxa"/>
            <w:vMerge w:val="restart"/>
          </w:tcPr>
          <w:p w:rsidR="00C044A9" w:rsidRPr="007721A4" w:rsidRDefault="00C044A9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C044A9" w:rsidRPr="007721A4" w:rsidRDefault="00C044A9" w:rsidP="00CE71AB">
            <w:pPr>
              <w:tabs>
                <w:tab w:val="left" w:pos="1112"/>
              </w:tabs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Организация и проведение социально-психологического тестирования</w:t>
            </w:r>
          </w:p>
        </w:tc>
        <w:tc>
          <w:tcPr>
            <w:tcW w:w="9214" w:type="dxa"/>
          </w:tcPr>
          <w:p w:rsidR="00C044A9" w:rsidRPr="007721A4" w:rsidRDefault="00060113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приказов, календарного плана проведения СПТ, согласия родителей, протоколы общешкольного собрания о проведении СПТ и т.д.</w:t>
            </w:r>
          </w:p>
        </w:tc>
        <w:tc>
          <w:tcPr>
            <w:tcW w:w="850" w:type="dxa"/>
          </w:tcPr>
          <w:p w:rsidR="00C044A9" w:rsidRPr="007721A4" w:rsidRDefault="00FA02C2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FB3F25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92 28.08.2024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CE71AB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CE71AB">
            <w:pPr>
              <w:tabs>
                <w:tab w:val="left" w:pos="11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Организация индивидуально-профилактической работы с несовершеннолетними, вошедшие в зону риска по результатам СПТ</w:t>
            </w:r>
          </w:p>
        </w:tc>
        <w:tc>
          <w:tcPr>
            <w:tcW w:w="850" w:type="dxa"/>
          </w:tcPr>
          <w:p w:rsidR="00C044A9" w:rsidRPr="007721A4" w:rsidRDefault="00FA02C2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BD1058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044A9" w:rsidRPr="007721A4" w:rsidTr="00D70C49">
        <w:tc>
          <w:tcPr>
            <w:tcW w:w="710" w:type="dxa"/>
          </w:tcPr>
          <w:p w:rsidR="00C044A9" w:rsidRPr="007721A4" w:rsidRDefault="00C044A9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C044A9" w:rsidRPr="007721A4" w:rsidRDefault="00C044A9" w:rsidP="00D65459">
            <w:pPr>
              <w:tabs>
                <w:tab w:val="left" w:pos="1112"/>
              </w:tabs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Нормативно-правовые акты по реализации рабочей программы воспитания в соответствии с Федеральным законом от 24 сентября 2022 г. № 371-ФЗ «О внесении изменений в Федеральный закон «Об образовании в Российской Федерации».</w:t>
            </w:r>
          </w:p>
        </w:tc>
        <w:tc>
          <w:tcPr>
            <w:tcW w:w="9214" w:type="dxa"/>
          </w:tcPr>
          <w:p w:rsidR="00C044A9" w:rsidRPr="007721A4" w:rsidRDefault="00060113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локальных нормативно-правовых актов</w:t>
            </w:r>
          </w:p>
        </w:tc>
        <w:tc>
          <w:tcPr>
            <w:tcW w:w="850" w:type="dxa"/>
          </w:tcPr>
          <w:p w:rsidR="00C044A9" w:rsidRPr="007721A4" w:rsidRDefault="00FA02C2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112471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28.08.2024</w:t>
            </w:r>
          </w:p>
        </w:tc>
      </w:tr>
      <w:tr w:rsidR="00C044A9" w:rsidRPr="007721A4" w:rsidTr="00D70C49">
        <w:tc>
          <w:tcPr>
            <w:tcW w:w="710" w:type="dxa"/>
            <w:vMerge w:val="restart"/>
          </w:tcPr>
          <w:p w:rsidR="00C044A9" w:rsidRPr="007721A4" w:rsidRDefault="00C044A9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C044A9" w:rsidRPr="007721A4" w:rsidRDefault="00C044A9" w:rsidP="00D65459">
            <w:pPr>
              <w:tabs>
                <w:tab w:val="left" w:pos="1112"/>
              </w:tabs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Профилактика деструктивного поведения детей</w:t>
            </w:r>
          </w:p>
        </w:tc>
        <w:tc>
          <w:tcPr>
            <w:tcW w:w="9214" w:type="dxa"/>
          </w:tcPr>
          <w:p w:rsidR="00C044A9" w:rsidRPr="007721A4" w:rsidRDefault="0006011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 xml:space="preserve">Наличие утвержденного плана мероприятий по профилактике безнадзорности и правонарушений среди несовершеннолетних в соответствии с приказом </w:t>
            </w:r>
            <w:proofErr w:type="spellStart"/>
            <w:r w:rsidR="00C044A9" w:rsidRPr="007721A4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C044A9" w:rsidRPr="007721A4">
              <w:rPr>
                <w:rFonts w:ascii="Times New Roman" w:hAnsi="Times New Roman" w:cs="Times New Roman"/>
              </w:rPr>
              <w:t xml:space="preserve"> РД от 3 декабря 2024 г. № 08-02-1-1198/24 «Об утверждении Типового плана мероприятий по профилактике безнадзорности и правонарушений среди несовершеннолетних» и  информации о выполнении, подтверждающие документы: справки, протоколы заседаний, сценарии </w:t>
            </w:r>
            <w:r w:rsidR="00C044A9" w:rsidRPr="007721A4">
              <w:rPr>
                <w:rFonts w:ascii="Times New Roman" w:hAnsi="Times New Roman" w:cs="Times New Roman"/>
              </w:rPr>
              <w:lastRenderedPageBreak/>
              <w:t>классных часов и т.д.</w:t>
            </w:r>
          </w:p>
        </w:tc>
        <w:tc>
          <w:tcPr>
            <w:tcW w:w="850" w:type="dxa"/>
          </w:tcPr>
          <w:p w:rsidR="00C044A9" w:rsidRPr="007721A4" w:rsidRDefault="00FA02C2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851" w:type="dxa"/>
          </w:tcPr>
          <w:p w:rsidR="00C044A9" w:rsidRPr="007721A4" w:rsidRDefault="00C044A9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DC4AEC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98 от 04.09.2024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CE71AB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D65459">
            <w:pPr>
              <w:tabs>
                <w:tab w:val="left" w:pos="11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 xml:space="preserve">Наличие утвержденного плана, направленного на своевременное выявление причин и условий, способствующих проявлениям терроризма и экстремизма в соответствии с приказом </w:t>
            </w:r>
            <w:proofErr w:type="spellStart"/>
            <w:r w:rsidR="00C044A9" w:rsidRPr="007721A4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C044A9" w:rsidRPr="007721A4">
              <w:rPr>
                <w:rFonts w:ascii="Times New Roman" w:hAnsi="Times New Roman" w:cs="Times New Roman"/>
              </w:rPr>
              <w:t xml:space="preserve"> РД от 26.06.2024 № 08-02-1-682/24 «О реализации мероприятий, направленных на своевременное выявление причин и условий, способствующих проявлениям терроризма и экстремизма в образовательных организациях»</w:t>
            </w:r>
          </w:p>
        </w:tc>
        <w:tc>
          <w:tcPr>
            <w:tcW w:w="850" w:type="dxa"/>
          </w:tcPr>
          <w:p w:rsidR="00C044A9" w:rsidRPr="007721A4" w:rsidRDefault="00FA02C2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DC4AEC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№99 от 04.09.2024</w:t>
            </w:r>
          </w:p>
        </w:tc>
      </w:tr>
      <w:tr w:rsidR="00C044A9" w:rsidRPr="007721A4" w:rsidTr="00D70C49">
        <w:tc>
          <w:tcPr>
            <w:tcW w:w="710" w:type="dxa"/>
          </w:tcPr>
          <w:p w:rsidR="00C044A9" w:rsidRPr="007721A4" w:rsidRDefault="00C044A9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C044A9" w:rsidRPr="007721A4" w:rsidRDefault="00C044A9" w:rsidP="00CE71AB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Взаимодействие с родительской общественностью</w:t>
            </w:r>
          </w:p>
        </w:tc>
        <w:tc>
          <w:tcPr>
            <w:tcW w:w="9214" w:type="dxa"/>
          </w:tcPr>
          <w:p w:rsidR="00C044A9" w:rsidRPr="007721A4" w:rsidRDefault="0006011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протоколов и материалов проведенных общешкольных родительских собраний</w:t>
            </w:r>
          </w:p>
        </w:tc>
        <w:tc>
          <w:tcPr>
            <w:tcW w:w="850" w:type="dxa"/>
          </w:tcPr>
          <w:p w:rsidR="00C044A9" w:rsidRPr="007721A4" w:rsidRDefault="00FA02C2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112471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044A9" w:rsidRPr="007721A4" w:rsidTr="00D70C49">
        <w:tc>
          <w:tcPr>
            <w:tcW w:w="710" w:type="dxa"/>
            <w:vMerge w:val="restart"/>
          </w:tcPr>
          <w:p w:rsidR="00C044A9" w:rsidRPr="007721A4" w:rsidRDefault="00C044A9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C044A9" w:rsidRPr="007721A4" w:rsidRDefault="00C044A9" w:rsidP="00CE71AB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Вовлечение детей в дополнительное образование, общественные движения</w:t>
            </w:r>
          </w:p>
        </w:tc>
        <w:tc>
          <w:tcPr>
            <w:tcW w:w="9214" w:type="dxa"/>
          </w:tcPr>
          <w:p w:rsidR="00C044A9" w:rsidRPr="007721A4" w:rsidRDefault="00060113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первичного отделения Общероссийского общественно-государственного движения детей и молодежи «Движение первых», Юнармейского движения и др.</w:t>
            </w:r>
          </w:p>
        </w:tc>
        <w:tc>
          <w:tcPr>
            <w:tcW w:w="850" w:type="dxa"/>
          </w:tcPr>
          <w:p w:rsidR="00C044A9" w:rsidRPr="007721A4" w:rsidRDefault="00FA02C2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C044A9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CE71AB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CE71AB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лицензии на дополнительное образование детей и взрослых.</w:t>
            </w:r>
          </w:p>
        </w:tc>
        <w:tc>
          <w:tcPr>
            <w:tcW w:w="850" w:type="dxa"/>
          </w:tcPr>
          <w:p w:rsidR="00C044A9" w:rsidRPr="007721A4" w:rsidRDefault="00FA02C2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C044A9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</w:tcPr>
          <w:p w:rsidR="00C044A9" w:rsidRPr="007721A4" w:rsidRDefault="00C044A9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C044A9" w:rsidRPr="007721A4" w:rsidRDefault="00C044A9" w:rsidP="00CE71AB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 xml:space="preserve">Кадровое обеспечение дополнительного образования </w:t>
            </w:r>
          </w:p>
        </w:tc>
        <w:tc>
          <w:tcPr>
            <w:tcW w:w="9214" w:type="dxa"/>
          </w:tcPr>
          <w:p w:rsidR="00C044A9" w:rsidRPr="007721A4" w:rsidRDefault="00060113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Проверка штатного расписания, подтверждающее наличие в организации педагогических работников, реализующих программы дополнительного образования детей</w:t>
            </w:r>
          </w:p>
        </w:tc>
        <w:tc>
          <w:tcPr>
            <w:tcW w:w="850" w:type="dxa"/>
          </w:tcPr>
          <w:p w:rsidR="00C044A9" w:rsidRPr="007721A4" w:rsidRDefault="00FA02C2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C044A9" w:rsidP="00D6545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 w:val="restart"/>
          </w:tcPr>
          <w:p w:rsidR="00C044A9" w:rsidRPr="007721A4" w:rsidRDefault="00C044A9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C044A9" w:rsidRPr="007721A4" w:rsidRDefault="00C044A9" w:rsidP="00CE71AB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Программы дополнительного образования</w:t>
            </w:r>
          </w:p>
        </w:tc>
        <w:tc>
          <w:tcPr>
            <w:tcW w:w="9214" w:type="dxa"/>
          </w:tcPr>
          <w:p w:rsidR="00C044A9" w:rsidRPr="007721A4" w:rsidRDefault="0006011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программ дополнительного образования, направленности программ (разработка программ осуществляется педагогическим работником с учетом интересов родителей и детей), журнала учета посещаемости занятий</w:t>
            </w:r>
          </w:p>
        </w:tc>
        <w:tc>
          <w:tcPr>
            <w:tcW w:w="850" w:type="dxa"/>
          </w:tcPr>
          <w:p w:rsidR="00C044A9" w:rsidRPr="007721A4" w:rsidRDefault="00FA02C2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5249DD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 w:rsidRPr="005249DD">
              <w:rPr>
                <w:rFonts w:ascii="Times New Roman" w:hAnsi="Times New Roman" w:cs="Times New Roman"/>
              </w:rPr>
              <w:t>https://gimn-gkm-g-derbent-r82.gosweb.gosuslugi.ru/svedeniya-ob-obrazovatelnoy-organizatsii/obrazovanie/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CE71AB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CE71AB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Размещена ли достоверная информация о дополнительных образовательных программах на сайте образовательной организации и на стендах образовательной организации</w:t>
            </w:r>
          </w:p>
        </w:tc>
        <w:tc>
          <w:tcPr>
            <w:tcW w:w="850" w:type="dxa"/>
          </w:tcPr>
          <w:p w:rsidR="00C044A9" w:rsidRPr="007721A4" w:rsidRDefault="00FA02C2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5249DD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 w:rsidRPr="005249DD">
              <w:rPr>
                <w:rFonts w:ascii="Times New Roman" w:hAnsi="Times New Roman" w:cs="Times New Roman"/>
              </w:rPr>
              <w:t>https://gimn-gkm-g-derbent-r82.gosweb.gosuslugi.ru/svedeniya-ob-obrazovatelnoy-organizatsii/obrazovanie/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CE71AB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CE71AB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 xml:space="preserve">Проверка наличия утвержденных бланков договоров на оказание платных дополнительных образовательных услуг </w:t>
            </w:r>
            <w:r w:rsidR="00C044A9" w:rsidRPr="007721A4">
              <w:rPr>
                <w:rFonts w:ascii="Times New Roman" w:hAnsi="Times New Roman" w:cs="Times New Roman"/>
                <w:i/>
              </w:rPr>
              <w:t>(если такие услуги имеются)</w:t>
            </w:r>
          </w:p>
        </w:tc>
        <w:tc>
          <w:tcPr>
            <w:tcW w:w="850" w:type="dxa"/>
          </w:tcPr>
          <w:p w:rsidR="00C044A9" w:rsidRPr="007721A4" w:rsidRDefault="00C044A9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13204D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044A9" w:rsidRPr="007721A4" w:rsidRDefault="00C044A9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CE71AB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CE71AB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Перечень программ, реализуемых в сетевой форме (форме сетевого взаимодействия) (количество программ с указанием количества часов и организации, на базе которой она реализуется)</w:t>
            </w:r>
          </w:p>
        </w:tc>
        <w:tc>
          <w:tcPr>
            <w:tcW w:w="850" w:type="dxa"/>
          </w:tcPr>
          <w:p w:rsidR="00C044A9" w:rsidRPr="007721A4" w:rsidRDefault="00C044A9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13204D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044A9" w:rsidRPr="007721A4" w:rsidRDefault="00C044A9" w:rsidP="00CE71AB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AE2E3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Проверка работы организации по размещению программ дополнительного образования на сайте «05.навигатор.дети» и оформлению заявок на обучение через систему Навигатор с использованием Единого портала</w:t>
            </w:r>
          </w:p>
        </w:tc>
        <w:tc>
          <w:tcPr>
            <w:tcW w:w="850" w:type="dxa"/>
          </w:tcPr>
          <w:p w:rsidR="00C044A9" w:rsidRPr="007721A4" w:rsidRDefault="0013204D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112471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AE2E3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материалов анкетированияродителей и детей для оценки удовлетворенности программами дополнительного образования</w:t>
            </w:r>
          </w:p>
        </w:tc>
        <w:tc>
          <w:tcPr>
            <w:tcW w:w="850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13204D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AE2E3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Организована ли работа по охвату детей с ограниченными возможностями здоровья, детей-инвалидов и детей, находящихся в трудной жизненной ситуации, различными формами дополнительного образования</w:t>
            </w:r>
          </w:p>
        </w:tc>
        <w:tc>
          <w:tcPr>
            <w:tcW w:w="850" w:type="dxa"/>
          </w:tcPr>
          <w:p w:rsidR="00C044A9" w:rsidRPr="007721A4" w:rsidRDefault="0013204D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112471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AE2E3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мониторинга вовлеченности учащихся образовательных организаций в программы дополнительного образования, реализуемым на базе общеобразовательных организаций и учреждений дополнительного образования</w:t>
            </w:r>
          </w:p>
        </w:tc>
        <w:tc>
          <w:tcPr>
            <w:tcW w:w="850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13204D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AE2E3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Мониторинг участия обучающихся в конкурсах, соревнованиях, смотрах, выставках по направлениям деятельности</w:t>
            </w:r>
          </w:p>
        </w:tc>
        <w:tc>
          <w:tcPr>
            <w:tcW w:w="850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13204D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 w:val="restart"/>
          </w:tcPr>
          <w:p w:rsidR="00C044A9" w:rsidRPr="007721A4" w:rsidRDefault="00C044A9" w:rsidP="00AE2E3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C044A9" w:rsidRPr="007721A4" w:rsidRDefault="00C044A9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Организация досуговой деятельности в летний каникулярный период</w:t>
            </w:r>
          </w:p>
        </w:tc>
        <w:tc>
          <w:tcPr>
            <w:tcW w:w="9214" w:type="dxa"/>
          </w:tcPr>
          <w:p w:rsidR="00C044A9" w:rsidRPr="007721A4" w:rsidRDefault="0006011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 локальных актов об организации пришкольного лагеря</w:t>
            </w:r>
          </w:p>
        </w:tc>
        <w:tc>
          <w:tcPr>
            <w:tcW w:w="850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13204D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AE2E38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Наличие мониторинга занятости детей в летний период</w:t>
            </w:r>
          </w:p>
        </w:tc>
        <w:tc>
          <w:tcPr>
            <w:tcW w:w="850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13204D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 w:val="restart"/>
          </w:tcPr>
          <w:p w:rsidR="00C044A9" w:rsidRPr="007721A4" w:rsidRDefault="00C044A9" w:rsidP="00AE2E3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C044A9" w:rsidRPr="007721A4" w:rsidRDefault="00C044A9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Финансово-хозяйственная деятельность</w:t>
            </w:r>
          </w:p>
        </w:tc>
        <w:tc>
          <w:tcPr>
            <w:tcW w:w="9214" w:type="dxa"/>
          </w:tcPr>
          <w:p w:rsidR="00C044A9" w:rsidRPr="007721A4" w:rsidRDefault="00060113" w:rsidP="00875DB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Сверку контингента детей в образовательных учреждениях на соответствие с предоставленными ранее статистическими данными (проверка фактического количества обучающихся)</w:t>
            </w:r>
          </w:p>
        </w:tc>
        <w:tc>
          <w:tcPr>
            <w:tcW w:w="850" w:type="dxa"/>
          </w:tcPr>
          <w:p w:rsidR="00C044A9" w:rsidRPr="007721A4" w:rsidRDefault="0013204D" w:rsidP="00875DB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875DB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112471" w:rsidP="00875DB9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B1034A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Анализ соотношения размера средней начисленной заработной платы руководителей образовательных организаций и размера средней начисленной заработной платы основного персонала (педагогического) образовательной организации согласно форме федерального статистического наблюдения №ЗП- образования по итогам года</w:t>
            </w:r>
          </w:p>
        </w:tc>
        <w:tc>
          <w:tcPr>
            <w:tcW w:w="850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13204D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B1034A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510E45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Проведение анализа корректности установления должностного оклада руководителя общеобразовательной образовательной организации (заведующей) и его соответствие постановлению Правительства Республики Дагестан от 17.06.2009 № 184 «Об утверждении Порядка исчисления размера средней заработной платы для определения размера должностного оклада руководителя государственного учреждения Республики Дагестан»</w:t>
            </w:r>
          </w:p>
        </w:tc>
        <w:tc>
          <w:tcPr>
            <w:tcW w:w="850" w:type="dxa"/>
          </w:tcPr>
          <w:p w:rsidR="00C044A9" w:rsidRPr="007721A4" w:rsidRDefault="00C044A9" w:rsidP="00510E45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13204D" w:rsidP="00510E45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044A9" w:rsidRPr="007721A4" w:rsidRDefault="00C044A9" w:rsidP="00510E45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B1034A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Аудит результативности и экономности использования бюджетных средств. Анализ использования фонда оплаты труда за 2024 г., в том числе стимулирующих выплат и премий работникам, изучение положений об оплате труда, положений о порядке распределения выплат стимулирующего характера, протоколов и приказов, выборочная проверка правильности установления окладов работникам учреждения, повышающих коэффициентов, компенсационных выплат</w:t>
            </w:r>
          </w:p>
        </w:tc>
        <w:tc>
          <w:tcPr>
            <w:tcW w:w="850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13204D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B1034A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Достижение индикативных значений по заработной плате педагогических работников образовательных организаций. Правильность заполнения данных в форму статистического отчета ФСН № ЗП — образование (о средней численности педагогического персонала учреждений, а также данных о фактическом фонде оплаты труда педагогических работников)</w:t>
            </w:r>
          </w:p>
        </w:tc>
        <w:tc>
          <w:tcPr>
            <w:tcW w:w="850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13204D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B1034A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Проведение анализа расходования бюджетных средств за 2024 г. по 244 виду расходов «Иные закупки товаров, работ и услуг для обеспечения государственных (муниципальных) нужд», в том числе организация учета продуктов питания</w:t>
            </w:r>
          </w:p>
        </w:tc>
        <w:tc>
          <w:tcPr>
            <w:tcW w:w="850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13204D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B1034A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Проведение анализа расходования бюджетных средств за 2024 г. на выплату компенсации двухразового питания детям с ОВЗ обучающихся на дому</w:t>
            </w:r>
          </w:p>
        </w:tc>
        <w:tc>
          <w:tcPr>
            <w:tcW w:w="850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13204D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B1034A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Default="0006011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Изучение бюджетной, бухгалтерской отчетности за 2024 г., в том числе итогового годового баланса, анализ дебиторской и кредиторской задолженностей, а также первичных бухгалтерских документов, подтверждающих отраженную в учете задолженность (выборочно)</w:t>
            </w:r>
          </w:p>
          <w:p w:rsidR="00D70C49" w:rsidRDefault="00D70C4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  <w:p w:rsidR="00D70C49" w:rsidRDefault="00D70C4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  <w:p w:rsidR="00D70C49" w:rsidRPr="007721A4" w:rsidRDefault="00D70C4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13204D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044A9" w:rsidRPr="007721A4" w:rsidRDefault="00C044A9" w:rsidP="00AE2E38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086680">
        <w:trPr>
          <w:trHeight w:val="525"/>
        </w:trPr>
        <w:tc>
          <w:tcPr>
            <w:tcW w:w="710" w:type="dxa"/>
            <w:vMerge w:val="restart"/>
          </w:tcPr>
          <w:p w:rsidR="00C044A9" w:rsidRPr="007721A4" w:rsidRDefault="00C044A9" w:rsidP="00E32DCC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 w:val="restart"/>
          </w:tcPr>
          <w:p w:rsidR="00C044A9" w:rsidRPr="007721A4" w:rsidRDefault="00C044A9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Организация питания обучающихся</w:t>
            </w:r>
          </w:p>
        </w:tc>
        <w:tc>
          <w:tcPr>
            <w:tcW w:w="9214" w:type="dxa"/>
          </w:tcPr>
          <w:p w:rsidR="00C044A9" w:rsidRPr="007721A4" w:rsidRDefault="00C044A9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Наличие:</w:t>
            </w:r>
          </w:p>
          <w:p w:rsidR="00C044A9" w:rsidRPr="007721A4" w:rsidRDefault="0006011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Положения об организации питания обучающихся;</w:t>
            </w:r>
          </w:p>
        </w:tc>
        <w:tc>
          <w:tcPr>
            <w:tcW w:w="850" w:type="dxa"/>
          </w:tcPr>
          <w:p w:rsidR="00C044A9" w:rsidRPr="007721A4" w:rsidRDefault="0013204D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0D4ABE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 w:rsidRPr="000D4ABE">
              <w:rPr>
                <w:rFonts w:ascii="Times New Roman" w:hAnsi="Times New Roman" w:cs="Times New Roman"/>
              </w:rPr>
              <w:t>chrome-extension://efaidnbmnnnibpcajpcglclefindmkaj/https://gimn-gkm-g-derbent-r82.gosweb.gosuslugi.ru/netcat_files/49/3077/Polozhenie_ob_organizatsii_pitaniya_obuchayuschihsya_v_Gimnazii_Kul_tury_mira_g.Derbent.pdf</w:t>
            </w:r>
          </w:p>
        </w:tc>
      </w:tr>
      <w:tr w:rsidR="00086680" w:rsidRPr="007721A4" w:rsidTr="00086680">
        <w:trPr>
          <w:trHeight w:val="263"/>
        </w:trPr>
        <w:tc>
          <w:tcPr>
            <w:tcW w:w="710" w:type="dxa"/>
            <w:vMerge/>
          </w:tcPr>
          <w:p w:rsidR="00086680" w:rsidRPr="007721A4" w:rsidRDefault="00086680" w:rsidP="00E32DCC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Pr="007721A4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Pr="007721A4">
              <w:rPr>
                <w:rFonts w:ascii="Times New Roman" w:hAnsi="Times New Roman" w:cs="Times New Roman"/>
              </w:rPr>
              <w:t>ормы заявлений о получении питания;</w:t>
            </w:r>
          </w:p>
        </w:tc>
        <w:tc>
          <w:tcPr>
            <w:tcW w:w="850" w:type="dxa"/>
          </w:tcPr>
          <w:p w:rsidR="00086680" w:rsidRPr="007721A4" w:rsidRDefault="0013204D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A46A19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02.09.2024 </w:t>
            </w:r>
          </w:p>
        </w:tc>
      </w:tr>
      <w:tr w:rsidR="00086680" w:rsidRPr="007721A4" w:rsidTr="00086680">
        <w:trPr>
          <w:trHeight w:val="250"/>
        </w:trPr>
        <w:tc>
          <w:tcPr>
            <w:tcW w:w="710" w:type="dxa"/>
            <w:vMerge/>
          </w:tcPr>
          <w:p w:rsidR="00086680" w:rsidRPr="007721A4" w:rsidRDefault="00086680" w:rsidP="00E32DCC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акта об утверждении стоимости питания;</w:t>
            </w:r>
          </w:p>
        </w:tc>
        <w:tc>
          <w:tcPr>
            <w:tcW w:w="850" w:type="dxa"/>
          </w:tcPr>
          <w:p w:rsidR="00086680" w:rsidRPr="007721A4" w:rsidRDefault="0013204D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086680">
        <w:trPr>
          <w:trHeight w:val="240"/>
        </w:trPr>
        <w:tc>
          <w:tcPr>
            <w:tcW w:w="710" w:type="dxa"/>
            <w:vMerge/>
          </w:tcPr>
          <w:p w:rsidR="00086680" w:rsidRPr="007721A4" w:rsidRDefault="00086680" w:rsidP="00E32DCC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 xml:space="preserve">утвержденное основное меню для возрастных категорий (1-4 </w:t>
            </w:r>
            <w:proofErr w:type="spellStart"/>
            <w:r w:rsidRPr="007721A4">
              <w:rPr>
                <w:rFonts w:ascii="Times New Roman" w:hAnsi="Times New Roman" w:cs="Times New Roman"/>
              </w:rPr>
              <w:t>кл</w:t>
            </w:r>
            <w:proofErr w:type="spellEnd"/>
            <w:r w:rsidRPr="007721A4">
              <w:rPr>
                <w:rFonts w:ascii="Times New Roman" w:hAnsi="Times New Roman" w:cs="Times New Roman"/>
              </w:rPr>
              <w:t xml:space="preserve">., 5-11 </w:t>
            </w:r>
            <w:proofErr w:type="spellStart"/>
            <w:r w:rsidRPr="007721A4">
              <w:rPr>
                <w:rFonts w:ascii="Times New Roman" w:hAnsi="Times New Roman" w:cs="Times New Roman"/>
              </w:rPr>
              <w:t>кл</w:t>
            </w:r>
            <w:proofErr w:type="spellEnd"/>
            <w:r w:rsidRPr="007721A4">
              <w:rPr>
                <w:rFonts w:ascii="Times New Roman" w:hAnsi="Times New Roman" w:cs="Times New Roman"/>
              </w:rPr>
              <w:t>.);</w:t>
            </w:r>
          </w:p>
        </w:tc>
        <w:tc>
          <w:tcPr>
            <w:tcW w:w="850" w:type="dxa"/>
          </w:tcPr>
          <w:p w:rsidR="00086680" w:rsidRPr="007721A4" w:rsidRDefault="0013204D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DC4AEC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 w:rsidRPr="005249DD">
              <w:rPr>
                <w:rFonts w:ascii="Times New Roman" w:hAnsi="Times New Roman" w:cs="Times New Roman"/>
              </w:rPr>
              <w:t>https://gimn-gkm-g-derbent-r82.gosweb.gosuslugi.ru/svedeniya-ob-obrazovatelnoy-organizatsii/organizatsiya-pitaniya/dokumenty-6_413.html</w:t>
            </w:r>
          </w:p>
        </w:tc>
      </w:tr>
      <w:tr w:rsidR="00086680" w:rsidRPr="007721A4" w:rsidTr="00086680">
        <w:trPr>
          <w:trHeight w:val="465"/>
        </w:trPr>
        <w:tc>
          <w:tcPr>
            <w:tcW w:w="710" w:type="dxa"/>
            <w:vMerge/>
          </w:tcPr>
          <w:p w:rsidR="00086680" w:rsidRPr="007721A4" w:rsidRDefault="00086680" w:rsidP="00E32DCC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утвержденное ежедневное меню основного питания на сутки для всех возрастных групп детей;</w:t>
            </w:r>
          </w:p>
        </w:tc>
        <w:tc>
          <w:tcPr>
            <w:tcW w:w="850" w:type="dxa"/>
          </w:tcPr>
          <w:p w:rsidR="00086680" w:rsidRPr="007721A4" w:rsidRDefault="0013204D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5249DD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 w:rsidRPr="005249DD">
              <w:rPr>
                <w:rFonts w:ascii="Times New Roman" w:hAnsi="Times New Roman" w:cs="Times New Roman"/>
              </w:rPr>
              <w:t>https://gimn-gkm-g-derbent-r82.gosweb.gosuslugi.ru/svedeniya-ob-obrazovatelnoy-organizatsii/organizatsiya-pitaniya/dokumenty-6_413.html</w:t>
            </w:r>
          </w:p>
        </w:tc>
      </w:tr>
      <w:tr w:rsidR="00086680" w:rsidRPr="007721A4" w:rsidTr="00086680">
        <w:trPr>
          <w:trHeight w:val="255"/>
        </w:trPr>
        <w:tc>
          <w:tcPr>
            <w:tcW w:w="710" w:type="dxa"/>
            <w:vMerge/>
          </w:tcPr>
          <w:p w:rsidR="00086680" w:rsidRPr="007721A4" w:rsidRDefault="00086680" w:rsidP="00E32DCC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утвержденный график приема пищи обучающимися;</w:t>
            </w:r>
          </w:p>
        </w:tc>
        <w:tc>
          <w:tcPr>
            <w:tcW w:w="850" w:type="dxa"/>
          </w:tcPr>
          <w:p w:rsidR="00086680" w:rsidRPr="007721A4" w:rsidRDefault="0013204D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E16207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02.09.2024 </w:t>
            </w:r>
          </w:p>
        </w:tc>
      </w:tr>
      <w:tr w:rsidR="00086680" w:rsidRPr="007721A4" w:rsidTr="00086680">
        <w:trPr>
          <w:trHeight w:val="240"/>
        </w:trPr>
        <w:tc>
          <w:tcPr>
            <w:tcW w:w="710" w:type="dxa"/>
            <w:vMerge/>
          </w:tcPr>
          <w:p w:rsidR="00086680" w:rsidRPr="007721A4" w:rsidRDefault="00086680" w:rsidP="00E32DCC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акта об утверждении стоимости питания;</w:t>
            </w:r>
          </w:p>
        </w:tc>
        <w:tc>
          <w:tcPr>
            <w:tcW w:w="850" w:type="dxa"/>
          </w:tcPr>
          <w:p w:rsidR="00086680" w:rsidRPr="007721A4" w:rsidRDefault="0013204D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E16207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02.09.2024</w:t>
            </w:r>
          </w:p>
        </w:tc>
      </w:tr>
      <w:tr w:rsidR="00086680" w:rsidRPr="007721A4" w:rsidTr="00086680">
        <w:trPr>
          <w:trHeight w:val="510"/>
        </w:trPr>
        <w:tc>
          <w:tcPr>
            <w:tcW w:w="710" w:type="dxa"/>
            <w:vMerge/>
          </w:tcPr>
          <w:p w:rsidR="00086680" w:rsidRPr="007721A4" w:rsidRDefault="00086680" w:rsidP="00E32DCC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документов о лабораторно-инструментальных исследованиях качества и безопасности поступающей пищевой продукции;</w:t>
            </w:r>
          </w:p>
        </w:tc>
        <w:tc>
          <w:tcPr>
            <w:tcW w:w="850" w:type="dxa"/>
          </w:tcPr>
          <w:p w:rsidR="00086680" w:rsidRPr="007721A4" w:rsidRDefault="0013204D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086680" w:rsidRPr="007721A4" w:rsidTr="00D70C49">
        <w:trPr>
          <w:trHeight w:val="495"/>
        </w:trPr>
        <w:tc>
          <w:tcPr>
            <w:tcW w:w="710" w:type="dxa"/>
            <w:vMerge/>
          </w:tcPr>
          <w:p w:rsidR="00086680" w:rsidRPr="007721A4" w:rsidRDefault="00086680" w:rsidP="00E32DCC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086680" w:rsidRPr="007721A4" w:rsidRDefault="00086680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086680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21A4">
              <w:rPr>
                <w:rFonts w:ascii="Times New Roman" w:hAnsi="Times New Roman" w:cs="Times New Roman"/>
              </w:rPr>
              <w:t>документы о лабораторно-инструментальных исследованиях качества и безопасности готовых блюд</w:t>
            </w:r>
          </w:p>
        </w:tc>
        <w:tc>
          <w:tcPr>
            <w:tcW w:w="850" w:type="dxa"/>
          </w:tcPr>
          <w:p w:rsidR="00086680" w:rsidRPr="007721A4" w:rsidRDefault="0013204D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086680" w:rsidRPr="007721A4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6680" w:rsidRPr="007721A4" w:rsidRDefault="00086680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E32DCC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Отсутствие в основном меню повторы блюд</w:t>
            </w:r>
          </w:p>
        </w:tc>
        <w:tc>
          <w:tcPr>
            <w:tcW w:w="850" w:type="dxa"/>
          </w:tcPr>
          <w:p w:rsidR="00C044A9" w:rsidRPr="007721A4" w:rsidRDefault="0013204D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C044A9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E32DCC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Ежедневное меню размещено для ознакомления родителей (законных представителей)</w:t>
            </w:r>
          </w:p>
        </w:tc>
        <w:tc>
          <w:tcPr>
            <w:tcW w:w="850" w:type="dxa"/>
          </w:tcPr>
          <w:p w:rsidR="00C044A9" w:rsidRPr="007721A4" w:rsidRDefault="0013204D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DC4AEC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 w:rsidRPr="005249DD">
              <w:rPr>
                <w:rFonts w:ascii="Times New Roman" w:hAnsi="Times New Roman" w:cs="Times New Roman"/>
              </w:rPr>
              <w:t>https://gimn-gkm-g-derbent-r82.gosweb.gosuslugi.ru/svedeniya-ob-obrazovatelnoy-organizatsii/organizatsiya-pitaniya/dokumenty-6_413.html</w:t>
            </w: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E32DCC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Количество обязательных приемов пищи в основном и ежедневном меню соответствуют продолжительности, либо времени нахождения детей в образовательной организации</w:t>
            </w:r>
          </w:p>
        </w:tc>
        <w:tc>
          <w:tcPr>
            <w:tcW w:w="850" w:type="dxa"/>
          </w:tcPr>
          <w:p w:rsidR="00C044A9" w:rsidRPr="007721A4" w:rsidRDefault="0013204D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C044A9" w:rsidRPr="007721A4" w:rsidRDefault="00C044A9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C044A9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E32DCC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Организовано дополнительное питание. Если да, то:</w:t>
            </w:r>
          </w:p>
          <w:p w:rsidR="00C044A9" w:rsidRPr="007721A4" w:rsidRDefault="00C044A9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имеется ли утвержденное меню дополнительного питания;</w:t>
            </w:r>
          </w:p>
          <w:p w:rsidR="00C044A9" w:rsidRPr="007721A4" w:rsidRDefault="00C044A9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 w:rsidRPr="007721A4">
              <w:rPr>
                <w:rFonts w:ascii="Times New Roman" w:hAnsi="Times New Roman" w:cs="Times New Roman"/>
              </w:rPr>
              <w:t>оно размещено для ознакомления родителей (законных представителей)</w:t>
            </w:r>
          </w:p>
        </w:tc>
        <w:tc>
          <w:tcPr>
            <w:tcW w:w="850" w:type="dxa"/>
          </w:tcPr>
          <w:p w:rsidR="00C044A9" w:rsidRPr="007721A4" w:rsidRDefault="00C044A9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13204D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044A9" w:rsidRPr="007721A4" w:rsidRDefault="00C044A9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</w:tr>
      <w:tr w:rsidR="00C044A9" w:rsidRPr="007721A4" w:rsidTr="00D70C49">
        <w:tc>
          <w:tcPr>
            <w:tcW w:w="710" w:type="dxa"/>
            <w:vMerge/>
          </w:tcPr>
          <w:p w:rsidR="00C044A9" w:rsidRPr="007721A4" w:rsidRDefault="00C044A9" w:rsidP="00E32DCC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C044A9" w:rsidRPr="007721A4" w:rsidRDefault="00C044A9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044A9" w:rsidRPr="007721A4" w:rsidRDefault="0006011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4A9" w:rsidRPr="007721A4">
              <w:rPr>
                <w:rFonts w:ascii="Times New Roman" w:hAnsi="Times New Roman" w:cs="Times New Roman"/>
              </w:rPr>
              <w:t>Материально-техническое состояние пищеблока (столовой)</w:t>
            </w:r>
            <w:r w:rsidR="00C044A9" w:rsidRPr="007721A4">
              <w:rPr>
                <w:rFonts w:ascii="Times New Roman" w:hAnsi="Times New Roman" w:cs="Times New Roman"/>
                <w:i/>
              </w:rPr>
              <w:t>(указать степень износа пищеблока (столовой)</w:t>
            </w:r>
          </w:p>
        </w:tc>
        <w:tc>
          <w:tcPr>
            <w:tcW w:w="850" w:type="dxa"/>
          </w:tcPr>
          <w:p w:rsidR="00C044A9" w:rsidRPr="007721A4" w:rsidRDefault="00C044A9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4A9" w:rsidRPr="007721A4" w:rsidRDefault="00C044A9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4A9" w:rsidRPr="007721A4" w:rsidRDefault="0013204D" w:rsidP="00E32DCC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ремонта</w:t>
            </w:r>
          </w:p>
        </w:tc>
      </w:tr>
    </w:tbl>
    <w:p w:rsidR="00145E81" w:rsidRPr="007721A4" w:rsidRDefault="00145E81" w:rsidP="00145E81">
      <w:pPr>
        <w:ind w:left="426"/>
        <w:jc w:val="center"/>
        <w:rPr>
          <w:rFonts w:ascii="Times New Roman" w:hAnsi="Times New Roman" w:cs="Times New Roman"/>
          <w:b/>
          <w:bCs/>
        </w:rPr>
      </w:pPr>
    </w:p>
    <w:sectPr w:rsidR="00145E81" w:rsidRPr="007721A4" w:rsidSect="00C34B2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14B"/>
    <w:multiLevelType w:val="hybridMultilevel"/>
    <w:tmpl w:val="3BCEDBDA"/>
    <w:lvl w:ilvl="0" w:tplc="D5B2B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C47FDC"/>
    <w:multiLevelType w:val="hybridMultilevel"/>
    <w:tmpl w:val="C18C88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9A1"/>
    <w:rsid w:val="000023E1"/>
    <w:rsid w:val="00060113"/>
    <w:rsid w:val="00081990"/>
    <w:rsid w:val="00086680"/>
    <w:rsid w:val="000A4A5C"/>
    <w:rsid w:val="000D4ABE"/>
    <w:rsid w:val="000E7BC1"/>
    <w:rsid w:val="000F3688"/>
    <w:rsid w:val="000F46D9"/>
    <w:rsid w:val="00112471"/>
    <w:rsid w:val="0013204D"/>
    <w:rsid w:val="0013671D"/>
    <w:rsid w:val="00145E81"/>
    <w:rsid w:val="001525E0"/>
    <w:rsid w:val="001855A6"/>
    <w:rsid w:val="001878B6"/>
    <w:rsid w:val="001F153A"/>
    <w:rsid w:val="00251427"/>
    <w:rsid w:val="00275BA6"/>
    <w:rsid w:val="00284DB6"/>
    <w:rsid w:val="0029685E"/>
    <w:rsid w:val="003326D5"/>
    <w:rsid w:val="00373CBD"/>
    <w:rsid w:val="00390F2E"/>
    <w:rsid w:val="00393C06"/>
    <w:rsid w:val="003B1F7D"/>
    <w:rsid w:val="003B26A1"/>
    <w:rsid w:val="003C3ED2"/>
    <w:rsid w:val="003D3E88"/>
    <w:rsid w:val="003F60D1"/>
    <w:rsid w:val="003F7909"/>
    <w:rsid w:val="00461C01"/>
    <w:rsid w:val="004D09ED"/>
    <w:rsid w:val="004D7B9D"/>
    <w:rsid w:val="00507D0D"/>
    <w:rsid w:val="00510E45"/>
    <w:rsid w:val="00520296"/>
    <w:rsid w:val="0052396E"/>
    <w:rsid w:val="005249DD"/>
    <w:rsid w:val="00533C7D"/>
    <w:rsid w:val="0053511B"/>
    <w:rsid w:val="005467ED"/>
    <w:rsid w:val="0055563D"/>
    <w:rsid w:val="0055671E"/>
    <w:rsid w:val="00565E77"/>
    <w:rsid w:val="005A38EF"/>
    <w:rsid w:val="005D0B34"/>
    <w:rsid w:val="006009A1"/>
    <w:rsid w:val="00656A97"/>
    <w:rsid w:val="006A133D"/>
    <w:rsid w:val="006E2EE8"/>
    <w:rsid w:val="00734A80"/>
    <w:rsid w:val="007473F9"/>
    <w:rsid w:val="0077119F"/>
    <w:rsid w:val="007721A4"/>
    <w:rsid w:val="00783E93"/>
    <w:rsid w:val="00827680"/>
    <w:rsid w:val="008419D2"/>
    <w:rsid w:val="00861452"/>
    <w:rsid w:val="00872D0C"/>
    <w:rsid w:val="0087355C"/>
    <w:rsid w:val="00875DB9"/>
    <w:rsid w:val="00896F4C"/>
    <w:rsid w:val="008B2080"/>
    <w:rsid w:val="008C3CE8"/>
    <w:rsid w:val="009125ED"/>
    <w:rsid w:val="00970D78"/>
    <w:rsid w:val="00983B69"/>
    <w:rsid w:val="00991A4E"/>
    <w:rsid w:val="009E525E"/>
    <w:rsid w:val="009F25E1"/>
    <w:rsid w:val="00A4086D"/>
    <w:rsid w:val="00A46A19"/>
    <w:rsid w:val="00AA5C71"/>
    <w:rsid w:val="00AC0780"/>
    <w:rsid w:val="00AE2E38"/>
    <w:rsid w:val="00B1034A"/>
    <w:rsid w:val="00B76F9E"/>
    <w:rsid w:val="00BA41E6"/>
    <w:rsid w:val="00BC4526"/>
    <w:rsid w:val="00BD1058"/>
    <w:rsid w:val="00C044A9"/>
    <w:rsid w:val="00C34B24"/>
    <w:rsid w:val="00CC56F9"/>
    <w:rsid w:val="00CE71AB"/>
    <w:rsid w:val="00D31B7E"/>
    <w:rsid w:val="00D56721"/>
    <w:rsid w:val="00D65459"/>
    <w:rsid w:val="00D70C49"/>
    <w:rsid w:val="00D93152"/>
    <w:rsid w:val="00D949A4"/>
    <w:rsid w:val="00DA0B9B"/>
    <w:rsid w:val="00DB7C61"/>
    <w:rsid w:val="00DC12D8"/>
    <w:rsid w:val="00DC4AEC"/>
    <w:rsid w:val="00DE4F2F"/>
    <w:rsid w:val="00E16207"/>
    <w:rsid w:val="00E32DCC"/>
    <w:rsid w:val="00E45D71"/>
    <w:rsid w:val="00E877F9"/>
    <w:rsid w:val="00EC1369"/>
    <w:rsid w:val="00EE0852"/>
    <w:rsid w:val="00FA02C2"/>
    <w:rsid w:val="00FA5D9E"/>
    <w:rsid w:val="00FB3F25"/>
    <w:rsid w:val="00FC5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27C4"/>
  <w15:docId w15:val="{F111A1AB-AA44-4B62-AC2D-5C94FD3F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688"/>
  </w:style>
  <w:style w:type="paragraph" w:styleId="1">
    <w:name w:val="heading 1"/>
    <w:basedOn w:val="a"/>
    <w:next w:val="a"/>
    <w:link w:val="10"/>
    <w:uiPriority w:val="9"/>
    <w:qFormat/>
    <w:rsid w:val="00600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0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0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09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09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09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09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09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09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0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0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0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0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09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09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09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0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09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09A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4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419D2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54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46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0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5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98D3-DEDF-4E3D-A2F0-C26D7697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4299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cp:lastPrinted>2025-04-07T10:42:00Z</cp:lastPrinted>
  <dcterms:created xsi:type="dcterms:W3CDTF">2025-02-04T16:45:00Z</dcterms:created>
  <dcterms:modified xsi:type="dcterms:W3CDTF">2025-04-15T06:37:00Z</dcterms:modified>
</cp:coreProperties>
</file>