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AE" w:rsidRDefault="00D733AE" w:rsidP="00D7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733AE" w:rsidRDefault="00D733AE" w:rsidP="00D7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«Гимназия Культуры мира»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ербент</w:t>
      </w:r>
    </w:p>
    <w:p w:rsidR="00D733AE" w:rsidRDefault="00D733AE" w:rsidP="00D7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33AE" w:rsidRDefault="00D733AE" w:rsidP="00D73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D733AE" w:rsidRDefault="00D733AE" w:rsidP="00D73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от 28.02.2023  №34</w:t>
      </w:r>
    </w:p>
    <w:p w:rsidR="00D733AE" w:rsidRDefault="00D733AE" w:rsidP="00D73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 в 20</w:t>
      </w:r>
      <w:r w:rsidR="002A3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 Всероссийских проверочных работ (В</w:t>
      </w:r>
      <w:r w:rsidR="002A3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733AE" w:rsidRDefault="00D733AE" w:rsidP="00D73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4-8 классах</w:t>
      </w:r>
    </w:p>
    <w:p w:rsidR="00D733AE" w:rsidRDefault="00A72CEE" w:rsidP="00D733A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733A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приказом Федеральной службы по надзору в</w:t>
      </w:r>
      <w:r w:rsidR="00C17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сфере образования и науки от 23.12.2022г. №1282</w:t>
      </w:r>
      <w:r w:rsidR="00D73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</w:t>
      </w:r>
      <w:r w:rsidR="00C17F03">
        <w:rPr>
          <w:rFonts w:ascii="Times New Roman" w:hAnsi="Times New Roman" w:cs="Times New Roman"/>
          <w:sz w:val="28"/>
          <w:szCs w:val="28"/>
          <w:shd w:val="clear" w:color="auto" w:fill="FFFFFF"/>
        </w:rPr>
        <w:t>в 2023</w:t>
      </w:r>
      <w:r w:rsidR="00D73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году», </w:t>
      </w:r>
      <w:r w:rsidR="00D73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ГУО по г</w:t>
      </w:r>
      <w:proofErr w:type="gramStart"/>
      <w:r w:rsidR="00D733AE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D73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ербент </w:t>
      </w:r>
      <w:r w:rsidR="00C17F03">
        <w:rPr>
          <w:rFonts w:ascii="Times New Roman" w:eastAsia="Times New Roman" w:hAnsi="Times New Roman" w:cs="Times New Roman"/>
          <w:color w:val="000000"/>
          <w:sz w:val="28"/>
          <w:szCs w:val="28"/>
        </w:rPr>
        <w:t>от 13.02.2023 г. №22-у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3AE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проведении  Всероссийских проверочных работ</w:t>
      </w:r>
      <w:r w:rsidR="00C17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общеобразовательных организациях города Дербента в 2023 году</w:t>
      </w:r>
      <w:r w:rsidR="00D733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73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целях получения объективной информации о степени соответствия образовательных результатов обучающихся требованиям, предъявляемым федеральными государственными образовательными стандартами начального, основного общего образования, необходимой для определения эффективности управления качеством образования </w:t>
      </w:r>
    </w:p>
    <w:p w:rsidR="00D733AE" w:rsidRDefault="00D733AE" w:rsidP="00D7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D733AE" w:rsidRDefault="00D733AE" w:rsidP="00D733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участие в проведении ВПР в 4-8-х  классах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штатном режиме, в 10 классе – по географии в режиме апробации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3AE" w:rsidRDefault="00D733AE" w:rsidP="00D733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мероприятий («Дорожная к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>арта»)</w:t>
      </w:r>
      <w:r w:rsidR="002A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подготовке к ВПР-202 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график проведения ВПР в МБОУ « ГКМ» (приложение 1).</w:t>
      </w:r>
    </w:p>
    <w:p w:rsidR="00D733AE" w:rsidRDefault="00D733AE" w:rsidP="00D733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Школьным координатором, ответственным за организацию и проведение ВПР в МБОУ «ГКМ»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Агакеримовой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</w:t>
      </w:r>
      <w:bookmarkStart w:id="0" w:name="_Hlk6738998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иректора по УВР)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Бугалдиновой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Г.М. (зам.директора по УВР):</w:t>
      </w:r>
    </w:p>
    <w:p w:rsidR="00D733AE" w:rsidRDefault="00D733AE" w:rsidP="00D733AE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организацию и проведение ВП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>Р-2023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проведения ВПР –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1).</w:t>
      </w:r>
    </w:p>
    <w:p w:rsidR="00D733AE" w:rsidRDefault="00D733AE" w:rsidP="00D733AE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Назначить организаторов в аудитор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иях в период поведения ВПР- 2023</w:t>
      </w:r>
    </w:p>
    <w:p w:rsidR="00D733AE" w:rsidRDefault="00D733AE" w:rsidP="00D733AE">
      <w:pPr>
        <w:pStyle w:val="a5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(приложение 2).</w:t>
      </w:r>
    </w:p>
    <w:p w:rsidR="00D733AE" w:rsidRDefault="00D733AE" w:rsidP="00D733AE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Назначить дежурных вне аудиторий в период проведения ВПР (приложение 3). </w:t>
      </w:r>
    </w:p>
    <w:p w:rsidR="00D733AE" w:rsidRDefault="00D733AE" w:rsidP="00D733AE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Назначить экспертов по 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проверке ВПР-2023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(приложение 4).</w:t>
      </w:r>
    </w:p>
    <w:p w:rsidR="00D733AE" w:rsidRDefault="00D733AE" w:rsidP="00D733AE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Организовать своевременное ознакомление лиц, принимающих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участие в проведении ВПР в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году, с процедурой, порядком и графиком проведения ВПР.</w:t>
      </w:r>
    </w:p>
    <w:p w:rsidR="00D733AE" w:rsidRDefault="00D733AE" w:rsidP="00D733AE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Получить доступ в личный кабинет федеральной информационной системы оценки качества образования (ФИС ОКО).</w:t>
      </w:r>
    </w:p>
    <w:p w:rsidR="00D733AE" w:rsidRDefault="00D733AE" w:rsidP="00D733AE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Внести необходимые изменения в расписание занятий в дни проведения ВПР-2022.</w:t>
      </w:r>
    </w:p>
    <w:p w:rsidR="00D733AE" w:rsidRDefault="00D733AE" w:rsidP="00D733AE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хранение бумажных оригиналов и копий бланков работ,  </w:t>
      </w:r>
    </w:p>
    <w:p w:rsidR="00D733AE" w:rsidRDefault="00D733AE" w:rsidP="00D73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протоколов, актов ВПР в условиях, исключающих доступ к ним  </w:t>
      </w:r>
    </w:p>
    <w:p w:rsidR="00D733AE" w:rsidRDefault="00D733AE" w:rsidP="00D73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посторонних лиц и позволяющих их сохранность, до 1 апреля учебного  </w:t>
      </w:r>
    </w:p>
    <w:p w:rsidR="00D733AE" w:rsidRDefault="00D733AE" w:rsidP="00D73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года, следующего за годом написания ВПР.</w:t>
      </w:r>
    </w:p>
    <w:p w:rsidR="006F7D4F" w:rsidRPr="006F7D4F" w:rsidRDefault="00D733AE" w:rsidP="006F7D4F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Организовать присутствие общественных наблюдателей из числа  родительской общественности на протяжении всего периода проведения ВПР-2022.</w:t>
      </w:r>
    </w:p>
    <w:p w:rsidR="006F7D4F" w:rsidRPr="006F7D4F" w:rsidRDefault="006F7D4F" w:rsidP="006F7D4F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7D4F" w:rsidRPr="006F7D4F" w:rsidRDefault="006F7D4F" w:rsidP="006F7D4F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разъяснительную работу с педагогами и родительской общественностью общеобразовательной организации по формированию позитивного отношения к вопросам обеспечения объективности результатов ВПР-2023.</w:t>
      </w:r>
    </w:p>
    <w:p w:rsidR="00D733AE" w:rsidRDefault="00D733AE" w:rsidP="00D733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AE" w:rsidRDefault="00D733AE" w:rsidP="00D7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Техническому  специалисту Гаджиеву М.А.  оказывать профильную помощь школьному координат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>ору в период проведения ВПР-2023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7D4F" w:rsidRDefault="006F7D4F" w:rsidP="00D7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AE" w:rsidRDefault="00D733AE" w:rsidP="00D7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Осуществлять мониторинг загрузки ин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с результатами ВПР-2023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на информационный портал ФИС ОКО.</w:t>
      </w:r>
    </w:p>
    <w:p w:rsidR="006F7D4F" w:rsidRDefault="006F7D4F" w:rsidP="00D733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AE" w:rsidRDefault="00D733AE" w:rsidP="00D73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Приказ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График на сайте</w:t>
      </w:r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proofErr w:type="spellStart"/>
      <w:r w:rsidR="006F7D4F">
        <w:rPr>
          <w:rFonts w:ascii="Times New Roman" w:eastAsia="Times New Roman" w:hAnsi="Times New Roman" w:cs="Times New Roman"/>
          <w:color w:val="000000"/>
          <w:sz w:val="28"/>
          <w:szCs w:val="28"/>
        </w:rPr>
        <w:t>ГКм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Довести до сведения педагогов и классных руковод</w:t>
      </w:r>
      <w:r w:rsidR="006F7D4F">
        <w:rPr>
          <w:rFonts w:ascii="Times New Roman" w:hAnsi="Times New Roman" w:cs="Times New Roman"/>
          <w:sz w:val="28"/>
          <w:szCs w:val="28"/>
        </w:rPr>
        <w:t>ителей сроки проведения ВПР-2023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3AE" w:rsidRDefault="00D733AE" w:rsidP="00D73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7392042"/>
    </w:p>
    <w:bookmarkEnd w:id="1"/>
    <w:p w:rsidR="00D733AE" w:rsidRDefault="00D733AE" w:rsidP="00D7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Контроль исполнения приказа оставляю за собой.</w:t>
      </w:r>
    </w:p>
    <w:tbl>
      <w:tblPr>
        <w:tblW w:w="9027" w:type="dxa"/>
        <w:tblLook w:val="0600"/>
      </w:tblPr>
      <w:tblGrid>
        <w:gridCol w:w="2395"/>
        <w:gridCol w:w="3781"/>
        <w:gridCol w:w="377"/>
        <w:gridCol w:w="2474"/>
      </w:tblGrid>
      <w:tr w:rsidR="00D733AE" w:rsidTr="00D733AE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Юзбегов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Н.З.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/>
            </w:pPr>
          </w:p>
        </w:tc>
      </w:tr>
      <w:tr w:rsidR="00D733AE" w:rsidTr="00D733AE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(Ф. И. О.)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)</w:t>
            </w:r>
          </w:p>
        </w:tc>
      </w:tr>
    </w:tbl>
    <w:p w:rsidR="00D733AE" w:rsidRDefault="00D733AE" w:rsidP="00D7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приказом</w:t>
      </w:r>
      <w:proofErr w:type="spellEnd"/>
      <w:r w:rsidR="002A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ознакомлен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ы):</w:t>
      </w:r>
    </w:p>
    <w:tbl>
      <w:tblPr>
        <w:tblW w:w="0" w:type="auto"/>
        <w:tblLook w:val="0600"/>
      </w:tblPr>
      <w:tblGrid>
        <w:gridCol w:w="3276"/>
        <w:gridCol w:w="156"/>
        <w:gridCol w:w="2681"/>
        <w:gridCol w:w="156"/>
        <w:gridCol w:w="1530"/>
        <w:gridCol w:w="156"/>
        <w:gridCol w:w="1495"/>
      </w:tblGrid>
      <w:tr w:rsidR="00D733AE" w:rsidTr="00D733AE">
        <w:tc>
          <w:tcPr>
            <w:tcW w:w="3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3B00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A3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  <w:p w:rsidR="00FF50EB" w:rsidRDefault="00FF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Бугалдинова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Г.М.</w:t>
            </w:r>
          </w:p>
          <w:p w:rsidR="00FF50EB" w:rsidRDefault="00FF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Х.Н.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/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6F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73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733AE" w:rsidTr="00D733AE">
        <w:trPr>
          <w:trHeight w:val="2"/>
        </w:trPr>
        <w:tc>
          <w:tcPr>
            <w:tcW w:w="3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(Ф. И. О.)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)</w:t>
            </w:r>
          </w:p>
        </w:tc>
      </w:tr>
      <w:tr w:rsidR="00D733AE" w:rsidTr="00D733AE">
        <w:trPr>
          <w:trHeight w:val="2"/>
        </w:trPr>
        <w:tc>
          <w:tcPr>
            <w:tcW w:w="327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D733AE" w:rsidRPr="006F7D4F" w:rsidRDefault="00D733AE" w:rsidP="006F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  <w:p w:rsidR="00D733AE" w:rsidRPr="00FF50EB" w:rsidRDefault="00D733AE" w:rsidP="00FF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</w:p>
        </w:tc>
      </w:tr>
    </w:tbl>
    <w:p w:rsidR="00D733AE" w:rsidRDefault="00D733AE" w:rsidP="00D7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«ГКМ»</w:t>
      </w:r>
    </w:p>
    <w:p w:rsidR="00D733AE" w:rsidRDefault="00D733AE" w:rsidP="00D73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F7D4F">
        <w:rPr>
          <w:rFonts w:ascii="Times New Roman" w:eastAsia="Times New Roman" w:hAnsi="Times New Roman" w:cs="Times New Roman"/>
          <w:color w:val="000000"/>
          <w:sz w:val="24"/>
          <w:szCs w:val="24"/>
        </w:rPr>
        <w:t>4 от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.02.202</w:t>
      </w:r>
      <w:r w:rsidR="006F7D4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733AE" w:rsidRDefault="00D733AE" w:rsidP="00D73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проведения всероссийских проверочных работ в МБОУ «ГКМ»</w:t>
      </w:r>
    </w:p>
    <w:tbl>
      <w:tblPr>
        <w:tblW w:w="10198" w:type="dxa"/>
        <w:tblInd w:w="276" w:type="dxa"/>
        <w:tblLook w:val="0600"/>
      </w:tblPr>
      <w:tblGrid>
        <w:gridCol w:w="3536"/>
        <w:gridCol w:w="3260"/>
        <w:gridCol w:w="3402"/>
      </w:tblGrid>
      <w:tr w:rsidR="00D733AE" w:rsidTr="00D733A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2" w:name="_Hlk65669449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</w:tr>
      <w:tr w:rsidR="00D733AE" w:rsidTr="00D733AE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4в, 4г, 4д, 4е, 4ж, 4з,4и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561A3F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1)</w:t>
            </w:r>
          </w:p>
        </w:tc>
      </w:tr>
      <w:tr w:rsidR="00D733AE" w:rsidTr="00D73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561A3F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2)</w:t>
            </w:r>
          </w:p>
        </w:tc>
      </w:tr>
      <w:tr w:rsidR="00D733AE" w:rsidTr="00D73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2A3B00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tr w:rsidR="00D733AE" w:rsidTr="00D73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</w:tr>
      <w:tr w:rsidR="00D733AE" w:rsidTr="00D733AE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5в, 5г, 5д, 5е, 5ж, 5з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5854B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 w:rsidR="004E3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</w:tr>
      <w:tr w:rsidR="00D733AE" w:rsidTr="00D73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5854B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 w:rsidR="004E3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</w:tr>
      <w:tr w:rsidR="00D733AE" w:rsidTr="00D73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D733AE" w:rsidTr="00D733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bookmarkEnd w:id="2"/>
      <w:tr w:rsidR="00D733AE" w:rsidTr="00D733A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6б, 6в, 6г, 6д, 6е, 6ж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D733AE" w:rsidTr="00D733A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6б, 6в, 6г, 6д, 6е, 6ж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.04.202</w:t>
            </w:r>
            <w:r w:rsidR="004E3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18.04.2023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7в, 7г, 7д, 7е, 7ж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7в, 7г, 7д, 7е, 7ж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7в, 7г, 7д, 7е, 7ж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E30BA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3- 29.04.2023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</w:tr>
      <w:tr w:rsidR="00D733AE" w:rsidTr="00D733A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 w:rsidR="0044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</w:tr>
      <w:tr w:rsidR="00D733AE" w:rsidTr="00D733A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 w:rsidR="0044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</w:tr>
      <w:tr w:rsidR="00D733AE" w:rsidTr="00D733A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 w:rsidR="0044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</w:tr>
      <w:tr w:rsidR="00D733AE" w:rsidTr="00D733A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 w:rsidR="0044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в, 8г, 8д, 8е</w:t>
            </w:r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8ж, 8з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в, 8г, 8д, 8е</w:t>
            </w:r>
            <w:r w:rsidR="002A3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8ж, 8з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2A3B00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4E3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21.04.2023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</w:tr>
      <w:tr w:rsidR="00D733AE" w:rsidTr="00D733AE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21.04.2023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</w:tr>
      <w:tr w:rsidR="00D733AE" w:rsidTr="00D733AE">
        <w:trPr>
          <w:trHeight w:val="353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</w:tr>
      <w:tr w:rsidR="00D733AE" w:rsidTr="00D733AE">
        <w:trPr>
          <w:trHeight w:val="15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</w:tr>
      <w:tr w:rsidR="00D733AE" w:rsidTr="00B57DB7">
        <w:trPr>
          <w:trHeight w:val="414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446A71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7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B57DB7" w:rsidTr="00D733AE">
        <w:trPr>
          <w:trHeight w:val="414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DB7" w:rsidRDefault="00B57DB7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10а, 10б, 10в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7DB7" w:rsidRDefault="00B57DB7" w:rsidP="00B5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15.03. 2023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7DB7" w:rsidRPr="004E30BA" w:rsidRDefault="00B57DB7" w:rsidP="004E30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География. В режиме апробации</w:t>
            </w:r>
          </w:p>
        </w:tc>
      </w:tr>
    </w:tbl>
    <w:p w:rsidR="00D733AE" w:rsidRDefault="00D733AE" w:rsidP="00D73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к 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«ГКМ»</w:t>
      </w:r>
    </w:p>
    <w:p w:rsidR="00D733AE" w:rsidRPr="00B57DB7" w:rsidRDefault="00B57DB7" w:rsidP="00B57D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от 28.02.2023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73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D733AE" w:rsidRDefault="00D733AE" w:rsidP="00D73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Организаторы в аудитории в период проведения ВПР</w:t>
      </w:r>
    </w:p>
    <w:tbl>
      <w:tblPr>
        <w:tblW w:w="10057" w:type="dxa"/>
        <w:tblLook w:val="0600"/>
      </w:tblPr>
      <w:tblGrid>
        <w:gridCol w:w="2453"/>
        <w:gridCol w:w="1434"/>
        <w:gridCol w:w="1094"/>
        <w:gridCol w:w="5076"/>
      </w:tblGrid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Ф. И. 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учителя</w:t>
            </w:r>
          </w:p>
        </w:tc>
      </w:tr>
      <w:tr w:rsidR="00A12FE1" w:rsidTr="00A12FE1">
        <w:trPr>
          <w:trHeight w:val="169"/>
        </w:trPr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40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4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  <w:p w:rsidR="00D733AE" w:rsidRDefault="004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403DA8" w:rsidRDefault="00403DA8" w:rsidP="00403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И. 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А.,Гаджиева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Ф. К.</w:t>
            </w:r>
          </w:p>
          <w:p w:rsidR="00403DA8" w:rsidRPr="00403DA8" w:rsidRDefault="00403DA8" w:rsidP="0040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З. М., Мамедова Е. Х.</w:t>
            </w:r>
          </w:p>
        </w:tc>
      </w:tr>
      <w:tr w:rsidR="00A12FE1" w:rsidTr="00A12FE1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03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403DA8" w:rsidRDefault="00403DA8" w:rsidP="00403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Р. А.,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CD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  <w:p w:rsidR="00D733AE" w:rsidRDefault="00CD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403DA8" w:rsidRDefault="00403DA8" w:rsidP="00403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С.Р.,Султанова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  <w:p w:rsidR="00403DA8" w:rsidRPr="00403DA8" w:rsidRDefault="00403DA8" w:rsidP="0040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Ахундова Л.В.,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Алигайдарова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CD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  <w:p w:rsidR="00D733AE" w:rsidRDefault="00CD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CD5C96" w:rsidRDefault="00CD5C96" w:rsidP="00CD5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М.Ф., </w:t>
            </w: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CD5C96" w:rsidRPr="00CD5C96" w:rsidRDefault="00CD5C96" w:rsidP="00CD5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Куджаева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CD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  <w:p w:rsidR="00D733AE" w:rsidRDefault="00CD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CD5C96" w:rsidRDefault="00CD5C96" w:rsidP="00CD5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Г.А., Байрамова С.И.</w:t>
            </w:r>
          </w:p>
          <w:p w:rsidR="00CD5C96" w:rsidRPr="00CD5C96" w:rsidRDefault="00CD5C96" w:rsidP="00CD5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Ашрафова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Ф.А., Меликова Х.Н.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№18</w:t>
            </w:r>
          </w:p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1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CD5C96" w:rsidRDefault="00CD5C96" w:rsidP="00CD5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Гулиева Э.М., Назарова Ф.Р.</w:t>
            </w:r>
          </w:p>
          <w:p w:rsidR="00CD5C96" w:rsidRPr="00CD5C96" w:rsidRDefault="00CD5C96" w:rsidP="00CD5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Алиева Н.М., Магомедова  С.А.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D733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733AE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A12FE1" w:rsidRDefault="00CD5C96" w:rsidP="00A12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  <w:r w:rsidR="00A12FE1"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12FE1" w:rsidRPr="00A12FE1" w:rsidRDefault="00A12FE1" w:rsidP="00A12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Захаряева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="00A12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A12FE1" w:rsidRDefault="00A12FE1" w:rsidP="00A12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Каспарова Е.В., Мамедова Н.Х.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733AE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D733AE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Pr="00A12FE1" w:rsidRDefault="00A12FE1" w:rsidP="00A12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Гасаева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Э.Д., Алиева Г.Г.</w:t>
            </w:r>
          </w:p>
          <w:p w:rsidR="00A12FE1" w:rsidRPr="00A12FE1" w:rsidRDefault="00A12FE1" w:rsidP="00A12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Сафаралиева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М.Д.,Багдасарян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12FE1" w:rsidRPr="00403DA8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И. 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А.,Гаджиева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Ф. К.</w:t>
            </w:r>
          </w:p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З. М., Мамедова Е. Х.</w:t>
            </w:r>
          </w:p>
        </w:tc>
      </w:tr>
      <w:tr w:rsidR="00A12FE1" w:rsidTr="00A12FE1">
        <w:tc>
          <w:tcPr>
            <w:tcW w:w="24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FE1" w:rsidRDefault="00A12FE1">
            <w:pPr>
              <w:spacing w:after="0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403DA8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Р. А.,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С.Р.,Султанова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Ахундова Л.В.,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Алигайдарова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М.Ф., </w:t>
            </w: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Куджаева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Г.А., Байрамова С.И.</w:t>
            </w:r>
          </w:p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Ашрафова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Ф.А., Меликова Х.Н.</w:t>
            </w:r>
          </w:p>
        </w:tc>
      </w:tr>
      <w:tr w:rsidR="00A12FE1" w:rsidTr="00A12FE1">
        <w:tc>
          <w:tcPr>
            <w:tcW w:w="2453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FE1" w:rsidRDefault="00A12FE1">
            <w:pPr>
              <w:spacing w:after="0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№18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Гулиева Э.М., Назарова Ф.Р.</w:t>
            </w:r>
          </w:p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Алиева Н.М., Магомедова  С.А.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Захаряева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Каспарова Е.В., Мамедова Н.Х.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Гасаева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Э.Д., Алиева Г.Г.</w:t>
            </w:r>
          </w:p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Сафаралиева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М.Д.,Багдасарян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A12FE1" w:rsidTr="00A12FE1">
        <w:trPr>
          <w:trHeight w:val="405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И. 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А.,Гаджиева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Ф. К.</w:t>
            </w:r>
          </w:p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З. М., Мамедова Е. Х.</w:t>
            </w:r>
          </w:p>
        </w:tc>
      </w:tr>
      <w:tr w:rsidR="00A12FE1" w:rsidTr="00A12FE1">
        <w:tc>
          <w:tcPr>
            <w:tcW w:w="2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Р. А.,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12FE1" w:rsidTr="00A12FE1">
        <w:tc>
          <w:tcPr>
            <w:tcW w:w="2453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Гусейнова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С.Р.,Султанова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  <w:p w:rsidR="00A12FE1" w:rsidRPr="00403DA8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Ахундова Л.В.,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Алигайдарова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М.Ф., </w:t>
            </w: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Куджаева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Г.А., Байрамова С.И.</w:t>
            </w:r>
          </w:p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Ашрафова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Ф.А., Меликова Х.Н.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№18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Гулиева Э.М., Назарова Ф.Р.</w:t>
            </w:r>
          </w:p>
          <w:p w:rsidR="00A12FE1" w:rsidRPr="00CD5C96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Алиева Н.М., Магомедова  С.А.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Захаряева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Каспарова Е.В., Мамедова Н.Х.</w:t>
            </w:r>
          </w:p>
        </w:tc>
      </w:tr>
      <w:tr w:rsidR="00A12FE1" w:rsidTr="00A12FE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A12FE1" w:rsidRDefault="00A12FE1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Гасаева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Э.Д., Алиева Г.Г.</w:t>
            </w:r>
          </w:p>
          <w:p w:rsidR="00A12FE1" w:rsidRPr="00A12FE1" w:rsidRDefault="00A12FE1" w:rsidP="0092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Сафаралиева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М.Д.,Багдасарян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4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  <w:p w:rsidR="00A12FE1" w:rsidRDefault="006A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,в,г,д,е,ж,з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92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Исакова З.Г.,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Магомедова Р.К.,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="00627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Юзбегова</w:t>
            </w:r>
            <w:proofErr w:type="spellEnd"/>
            <w:r w:rsidR="00627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Б.Н.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A12FE1" w:rsidRDefault="006A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,в,г,д,е,ж,з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62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Исакова З.Г.,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Магомедова Р.К.,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Б.Н.</w:t>
            </w:r>
          </w:p>
        </w:tc>
      </w:tr>
      <w:tr w:rsidR="00A12FE1" w:rsidTr="00A12FE1"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  <w:p w:rsidR="00A12FE1" w:rsidRDefault="0062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6A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,в,г,д,е,ж,з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627F5E" w:rsidP="0092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Исакова З.Г.,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Рашидова Т.Г.,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Бугалдинов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A12FE1" w:rsidTr="00A12FE1"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  <w:p w:rsidR="00A12FE1" w:rsidRDefault="0062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A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,в,г,д,е,ж,з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62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Исакова З.Г.,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Рашидова Т.Г.,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Бугалдинов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627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  <w:p w:rsidR="00A12FE1" w:rsidRDefault="00D3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  <w:r w:rsidR="00627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C52910" w:rsidP="00C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Васильчикова С.Ю., </w:t>
            </w:r>
            <w:r w:rsidR="00D3339F" w:rsidRPr="00A12FE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="00D3339F"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  <w:proofErr w:type="spellStart"/>
            <w:r w:rsidR="00D3339F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="00D3339F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 w:rsidR="00D3339F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="00D3339F">
              <w:rPr>
                <w:rFonts w:ascii="Times New Roman" w:hAnsi="Times New Roman" w:cs="Times New Roman"/>
                <w:sz w:val="24"/>
                <w:szCs w:val="24"/>
              </w:rPr>
              <w:t xml:space="preserve"> И.И.,  </w:t>
            </w:r>
            <w:proofErr w:type="spellStart"/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Аскерова</w:t>
            </w:r>
            <w:proofErr w:type="spellEnd"/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</w:t>
            </w:r>
            <w:r w:rsidR="00D3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Султанова Ф.И., </w:t>
            </w:r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Ф.А., Махмудова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Г.А., Султанов Х.К. 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12FE1" w:rsidRDefault="00C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  <w:r w:rsidR="00627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C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Васильчикова С.Ю., </w:t>
            </w: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Султанова Ф.И.,  Алиева Ф.А., Махмудова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Г.А., Султанов Х.К.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="00C5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 классы)</w:t>
            </w:r>
          </w:p>
          <w:p w:rsidR="00A12FE1" w:rsidRDefault="00C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910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910" w:rsidRDefault="00C5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Васильчикова С.Ю., </w:t>
            </w: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 </w:t>
            </w:r>
          </w:p>
          <w:p w:rsidR="00A12FE1" w:rsidRDefault="00C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Султанова Ф.И.,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</w:t>
            </w:r>
            <w:r w:rsidR="005F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Ибрагимова Л.М.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  <w:r w:rsidR="00C5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 классы)</w:t>
            </w:r>
          </w:p>
          <w:p w:rsidR="00A12FE1" w:rsidRDefault="00C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910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F2F" w:rsidRDefault="005F6F2F" w:rsidP="005F6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Васильчикова С.Ю., </w:t>
            </w: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 </w:t>
            </w:r>
          </w:p>
          <w:p w:rsidR="00A12FE1" w:rsidRDefault="005F6F2F" w:rsidP="005F6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Султанова Ф.И.,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Ибрагимова Л.М.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  <w:r w:rsidR="00C5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 классы)</w:t>
            </w:r>
          </w:p>
          <w:p w:rsidR="00A12FE1" w:rsidRDefault="00C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910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F2F" w:rsidRDefault="005F6F2F" w:rsidP="005F6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Васильчикова С.Ю., </w:t>
            </w: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 </w:t>
            </w:r>
          </w:p>
          <w:p w:rsidR="00A12FE1" w:rsidRDefault="005F6F2F" w:rsidP="005F6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Султанова Ф.И.,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Ибрагимова Л.М.</w:t>
            </w:r>
          </w:p>
        </w:tc>
      </w:tr>
      <w:tr w:rsidR="00A12FE1" w:rsidTr="00A12FE1"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Обществознание</w:t>
            </w:r>
            <w:proofErr w:type="spellEnd"/>
            <w:r w:rsidR="00C5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(6 классы)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C5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910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F2F" w:rsidRDefault="005F6F2F" w:rsidP="005F6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Васильчикова С.Ю., </w:t>
            </w: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 </w:t>
            </w:r>
          </w:p>
          <w:p w:rsidR="00A12FE1" w:rsidRDefault="005F6F2F" w:rsidP="005F6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Султанова Ф.И.,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Ибрагимова Л.М.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5F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  <w:p w:rsidR="00A12FE1" w:rsidRDefault="005F6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5F6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5F6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Мамедова В.К.,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Гамдуллааева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</w:t>
            </w:r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Айвазова З.Э., </w:t>
            </w:r>
            <w:proofErr w:type="spellStart"/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З.Д., </w:t>
            </w:r>
            <w:proofErr w:type="spellStart"/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Аликулиев</w:t>
            </w:r>
            <w:proofErr w:type="spellEnd"/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Т.Ф.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Pr="00F22C26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12FE1" w:rsidRDefault="00F2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F2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Мамедова В.К.,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Гамдуллааева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Айвазова З.Э.,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Аликулиев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Т.Ф.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 класс)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</w:t>
            </w:r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2C26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4D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Мамедова В.К., Мирзабекова З.Р.,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Гамдуллааева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Ахмедова З.Н., Айвазова З.Э.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 класс)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</w:t>
            </w:r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2C26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41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Мамедова В.К., Мирзабекова З.Р.,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Гамдуллааева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Ахмедова З.Н., Айвазова З.Э.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 класс)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</w:t>
            </w:r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2C26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41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Мамедова В.К., Мирзабекова З.Р.,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Гамдуллааева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Ахмедова З.Н., Айвазова З.Э.</w:t>
            </w:r>
          </w:p>
        </w:tc>
      </w:tr>
      <w:tr w:rsidR="00A12FE1" w:rsidTr="00A12FE1"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 класс) 14.04.202</w:t>
            </w:r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2C26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41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Мамедова В.К., Мирзабекова З.Р.,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Гамдуллааева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Ахмедова З.Н., Айвазова З.Э.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 класс)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</w:t>
            </w:r>
            <w:r w:rsid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2C26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41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Мамедова В.К., Мирзабекова З.Р.,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Гамдуллааева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Ахмедова З.Н., Айвазова З.Э.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Pr="00F22C26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r w:rsidR="004D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</w:t>
            </w:r>
          </w:p>
          <w:p w:rsidR="00A12FE1" w:rsidRDefault="00F2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12FE1" w:rsidRPr="00F2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F2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C55881" w:rsidP="005F6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Гамдуллааева</w:t>
            </w:r>
            <w:proofErr w:type="spellEnd"/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У.Э., </w:t>
            </w:r>
            <w:proofErr w:type="spellStart"/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Аскерова</w:t>
            </w:r>
            <w:proofErr w:type="spellEnd"/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Шафеева</w:t>
            </w:r>
            <w:proofErr w:type="spellEnd"/>
            <w:r w:rsidR="00A1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З.К., Султанова Ф.И.,  Ахмедова Э.Я.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Pr="00C5588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  <w:p w:rsidR="00A12FE1" w:rsidRDefault="00C5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</w:t>
            </w:r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,ж, </w:t>
            </w:r>
            <w:proofErr w:type="spellStart"/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C5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Султанова З.К., Казимова </w:t>
            </w:r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Г.Ш., </w:t>
            </w:r>
            <w:proofErr w:type="spellStart"/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Мовсумоваа</w:t>
            </w:r>
            <w:proofErr w:type="spellEnd"/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Гаджиева Н.О., </w:t>
            </w:r>
            <w:proofErr w:type="spellStart"/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Магомедалиева</w:t>
            </w:r>
            <w:proofErr w:type="spellEnd"/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</w:t>
            </w:r>
            <w:proofErr w:type="spellStart"/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Г.В., </w:t>
            </w:r>
            <w:proofErr w:type="spellStart"/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Шахбанов</w:t>
            </w:r>
            <w:proofErr w:type="spellEnd"/>
            <w:r w:rsidR="00C3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Б.Г., Азизова Л.И., Адамов А.Г.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FE1" w:rsidRPr="00C5588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12FE1" w:rsidRDefault="00C5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</w:t>
            </w:r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ж, </w:t>
            </w:r>
            <w:proofErr w:type="spellStart"/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C3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Султанова З.К., Казимова Г.Ш.,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Гаджиева Н.О.,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Б.Г., Азизова Л.И., Адамов А.Г.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 класс)</w:t>
            </w:r>
          </w:p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С.С., Султанова З.К.,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Ахмедова З.Н., Гаджиев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 класс)</w:t>
            </w:r>
          </w:p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С.С., Султанова З.К.,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Ахмедова З.Н., Гаджиев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 класс)</w:t>
            </w:r>
          </w:p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С.С., Султанова З.К.,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Ахмедова З.Н., Гаджиев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A12FE1" w:rsidTr="00A12FE1"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FE1" w:rsidRPr="000E5452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 класс) 21.04.2023</w:t>
            </w:r>
          </w:p>
          <w:p w:rsidR="00A12FE1" w:rsidRPr="000E5452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С.С., Султанова З.К.,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Ахмедова З.Н., Гаджиев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A12FE1" w:rsidTr="00A12FE1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 класс)</w:t>
            </w:r>
          </w:p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С.С., Султанова З.К.,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Ахмедова З.Н., Гаджиев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A12FE1" w:rsidTr="00A12FE1"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(8 класс)</w:t>
            </w:r>
          </w:p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A1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C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FE1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С.С., Султанова З.К.,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Ахмедова З.Н., Гаджиев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0E5452" w:rsidTr="00A12FE1"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5452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(10 класс)</w:t>
            </w:r>
          </w:p>
          <w:p w:rsidR="000E5452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  <w:p w:rsidR="000E5452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452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10а, б, в</w:t>
            </w:r>
          </w:p>
          <w:p w:rsidR="000E5452" w:rsidRPr="000E5452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452" w:rsidRDefault="000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Сауриди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Т.И., Алекперова Г.Ш.</w:t>
            </w:r>
          </w:p>
        </w:tc>
      </w:tr>
    </w:tbl>
    <w:p w:rsidR="00FF50EB" w:rsidRDefault="00D733AE" w:rsidP="00D73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FF50EB" w:rsidRDefault="00FF50EB" w:rsidP="00D73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3AE" w:rsidRDefault="00D733AE" w:rsidP="00D733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к 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«ГКМ»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E545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E5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452">
        <w:rPr>
          <w:rFonts w:ascii="Times New Roman" w:eastAsia="Times New Roman" w:hAnsi="Times New Roman" w:cs="Times New Roman"/>
          <w:color w:val="000000"/>
          <w:sz w:val="24"/>
          <w:szCs w:val="24"/>
        </w:rPr>
        <w:t>34 от 28.02.2023</w:t>
      </w:r>
    </w:p>
    <w:p w:rsidR="00D733AE" w:rsidRDefault="00D733AE" w:rsidP="00D73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Дежурные вне аудиторий в ходе проведения ВПР</w:t>
      </w:r>
    </w:p>
    <w:tbl>
      <w:tblPr>
        <w:tblStyle w:val="a6"/>
        <w:tblW w:w="0" w:type="auto"/>
        <w:tblLook w:val="04A0"/>
      </w:tblPr>
      <w:tblGrid>
        <w:gridCol w:w="3351"/>
        <w:gridCol w:w="3351"/>
        <w:gridCol w:w="3351"/>
      </w:tblGrid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этаж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А.Ш.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Ибадуллаев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дежурный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Джалилов З.Г.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этаж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Шабанова Л.А.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этаж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Мирбабаева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Л.Ф.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этаж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С.З.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этаж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Шабанова Л.А.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этаж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Мирбабаева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Л.Ф.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этаж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С.З.</w:t>
            </w:r>
          </w:p>
        </w:tc>
      </w:tr>
      <w:tr w:rsidR="00D733AE" w:rsidTr="00D733A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дежурный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E" w:rsidRDefault="00D73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 Ф.Т.</w:t>
            </w:r>
          </w:p>
        </w:tc>
      </w:tr>
    </w:tbl>
    <w:p w:rsidR="00D733AE" w:rsidRDefault="00D733AE" w:rsidP="00D7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0EB" w:rsidRDefault="00FF50EB" w:rsidP="00D7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50EB" w:rsidRDefault="00FF50EB" w:rsidP="00D7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33AE" w:rsidRDefault="00D733AE" w:rsidP="00D73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33AE" w:rsidRDefault="00D733AE" w:rsidP="00D73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«ГКМ»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E545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E5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452">
        <w:rPr>
          <w:rFonts w:ascii="Times New Roman" w:eastAsia="Times New Roman" w:hAnsi="Times New Roman" w:cs="Times New Roman"/>
          <w:color w:val="000000"/>
          <w:sz w:val="24"/>
          <w:szCs w:val="24"/>
        </w:rPr>
        <w:t>34 от 28.02.2023</w:t>
      </w:r>
    </w:p>
    <w:p w:rsidR="00D733AE" w:rsidRDefault="00D733AE" w:rsidP="00D73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Эксперты</w:t>
      </w:r>
      <w:proofErr w:type="spellEnd"/>
      <w:r w:rsidR="000E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по</w:t>
      </w:r>
      <w:proofErr w:type="spellEnd"/>
      <w:r w:rsidR="000E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проверке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ВПР</w:t>
      </w:r>
    </w:p>
    <w:tbl>
      <w:tblPr>
        <w:tblW w:w="10423" w:type="dxa"/>
        <w:tblLook w:val="0600"/>
      </w:tblPr>
      <w:tblGrid>
        <w:gridCol w:w="2343"/>
        <w:gridCol w:w="2692"/>
        <w:gridCol w:w="5388"/>
      </w:tblGrid>
      <w:tr w:rsidR="00D733AE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3AE" w:rsidRDefault="00D7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Ф. И. О.</w:t>
            </w:r>
          </w:p>
        </w:tc>
      </w:tr>
      <w:tr w:rsidR="007E1420" w:rsidTr="0005298F">
        <w:trPr>
          <w:trHeight w:val="169"/>
        </w:trPr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403DA8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И. 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А.,Гаджиева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Ф. К.</w:t>
            </w:r>
          </w:p>
          <w:p w:rsidR="007E1420" w:rsidRPr="00403DA8" w:rsidRDefault="007E1420" w:rsidP="00052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З. М., Мамедова Е. Х.</w:t>
            </w:r>
          </w:p>
        </w:tc>
      </w:tr>
      <w:tr w:rsidR="007E1420" w:rsidTr="0005298F">
        <w:trPr>
          <w:trHeight w:val="148"/>
        </w:trPr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403DA8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Р. А.,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E1420" w:rsidTr="0005298F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403DA8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С.Р.,Султанова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  <w:p w:rsidR="007E1420" w:rsidRPr="00403DA8" w:rsidRDefault="007E1420" w:rsidP="00052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Ахундова Л.В., </w:t>
            </w:r>
            <w:proofErr w:type="spellStart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>Алигайдарова</w:t>
            </w:r>
            <w:proofErr w:type="spellEnd"/>
            <w:r w:rsidRPr="00403DA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7E1420" w:rsidTr="0005298F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CD5C96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М.Ф., </w:t>
            </w: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7E1420" w:rsidRPr="00CD5C96" w:rsidRDefault="007E1420" w:rsidP="00052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Куджаева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E1420" w:rsidTr="0005298F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CD5C96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Г.А., Байрамова С.И.</w:t>
            </w:r>
          </w:p>
          <w:p w:rsidR="007E1420" w:rsidRPr="00CD5C96" w:rsidRDefault="007E1420" w:rsidP="00052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Ашрафова</w:t>
            </w:r>
            <w:proofErr w:type="spellEnd"/>
            <w:r w:rsidRPr="00CD5C96">
              <w:rPr>
                <w:rFonts w:ascii="Times New Roman" w:hAnsi="Times New Roman" w:cs="Times New Roman"/>
                <w:sz w:val="24"/>
                <w:szCs w:val="24"/>
              </w:rPr>
              <w:t xml:space="preserve"> Ф.А., Меликова Х.Н.</w:t>
            </w:r>
          </w:p>
        </w:tc>
      </w:tr>
      <w:tr w:rsidR="007E1420" w:rsidTr="0005298F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CD5C96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Гулиева Э.М., Назарова Ф.Р.</w:t>
            </w:r>
          </w:p>
          <w:p w:rsidR="007E1420" w:rsidRPr="00CD5C96" w:rsidRDefault="007E1420" w:rsidP="00052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C96">
              <w:rPr>
                <w:rFonts w:ascii="Times New Roman" w:hAnsi="Times New Roman" w:cs="Times New Roman"/>
                <w:sz w:val="24"/>
                <w:szCs w:val="24"/>
              </w:rPr>
              <w:t>Алиева Н.М., Магомедова  С.А.</w:t>
            </w:r>
          </w:p>
        </w:tc>
      </w:tr>
      <w:tr w:rsidR="007E1420" w:rsidTr="0005298F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A12FE1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E1420" w:rsidRPr="00A12FE1" w:rsidRDefault="007E1420" w:rsidP="00052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Захаряева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7E1420" w:rsidTr="0005298F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A12FE1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Каспарова Е.В., Мамедова Н.Х.</w:t>
            </w:r>
          </w:p>
        </w:tc>
      </w:tr>
      <w:tr w:rsidR="007E1420" w:rsidTr="0005298F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4и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A12FE1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Гасаева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Э.Д., Алиева Г.Г.</w:t>
            </w:r>
          </w:p>
          <w:p w:rsidR="007E1420" w:rsidRPr="00A12FE1" w:rsidRDefault="007E1420" w:rsidP="00052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Сафаралиева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>М.Д.,Багдасарян</w:t>
            </w:r>
            <w:proofErr w:type="spellEnd"/>
            <w:r w:rsidRPr="00A12FE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,в,г,д,е,ж,з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FE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Мирзабекова З.Р., Исакова З.Г.,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,в,г,д,е,ж,з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CB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Ибрагимова Л.М,</w:t>
            </w:r>
            <w:r w:rsidR="00FE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Магомедова Р.К., </w:t>
            </w:r>
            <w:proofErr w:type="spellStart"/>
            <w:r w:rsidR="00FE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 w:rsidR="00FE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</w:t>
            </w:r>
          </w:p>
        </w:tc>
      </w:tr>
      <w:tr w:rsidR="007E1420" w:rsidTr="0005298F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  <w:r w:rsidR="00CB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CB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Махмудова И.А., </w:t>
            </w:r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Турабова</w:t>
            </w:r>
            <w:proofErr w:type="spellEnd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</w:t>
            </w:r>
          </w:p>
        </w:tc>
      </w:tr>
      <w:tr w:rsidR="007E1420" w:rsidTr="0005298F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1420" w:rsidRPr="00CB1D03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Pr="00CB1D03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  <w:r w:rsidR="00CB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CB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Б.Н., </w:t>
            </w:r>
            <w:proofErr w:type="spellStart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Аминова</w:t>
            </w:r>
            <w:proofErr w:type="spellEnd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Pr="00CB1D03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  <w:r w:rsidR="00CB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CB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Васильчикова С.Ю.,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З.П., Алиева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  <w:r w:rsidR="00CB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B0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Л.М, Магомедова Р.К., Бабаева Э.И.,</w:t>
            </w:r>
            <w:r w:rsidR="00CB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Ф.А.,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  <w:r w:rsidR="00B0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0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Челебова</w:t>
            </w:r>
            <w:proofErr w:type="spellEnd"/>
            <w:r w:rsidR="00B0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B0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Бугалдинова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Г.М,  Махмудова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B0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Бугалдинова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Г.М,  Махмудова И.А., </w:t>
            </w:r>
            <w:proofErr w:type="spellStart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CB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66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Мамедова В.К., Мирзабекова З.Р.,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66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6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66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З.Д.</w:t>
            </w:r>
            <w:r w:rsidR="0066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6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="0066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Биология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51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Айвазова З.Э.,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Ж.Я.,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З.И.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Алиева Ф.А., Ильясова С.И.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,в,г,д,е,ж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С.Х., Казимова Г.Ш.,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Л.Н.,</w:t>
            </w:r>
            <w:r w:rsidR="0051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,в,г,д,е,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ж,з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З.П.,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З.К.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,в,г,д,е</w:t>
            </w:r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,ж,з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05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Э.Ш., Ибрагимова Л.М, Магомедова Р.К., Бабаева Э.И.,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05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Б.И.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Pr="0005298F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51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М.М.,</w:t>
            </w:r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Челебова</w:t>
            </w:r>
            <w:proofErr w:type="spellEnd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Pr="0005298F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Ф.А., Ильясова С.И.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Pr="005105C3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1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66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Г.В., </w:t>
            </w:r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Гашимова</w:t>
            </w:r>
            <w:proofErr w:type="spellEnd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Б.И. 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05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Ж.Э</w:t>
            </w:r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Джаватова</w:t>
            </w:r>
            <w:proofErr w:type="spellEnd"/>
            <w:r w:rsidR="007E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З.И.</w:t>
            </w:r>
          </w:p>
        </w:tc>
      </w:tr>
      <w:tr w:rsidR="007E1420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</w:t>
            </w:r>
            <w:r w:rsid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5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20" w:rsidRDefault="007E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У.С., Гаджиева Н.О.</w:t>
            </w:r>
          </w:p>
        </w:tc>
      </w:tr>
      <w:tr w:rsidR="00DD462C" w:rsidTr="0005298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62C" w:rsidRDefault="00DD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C" w:rsidRPr="0005298F" w:rsidRDefault="00DD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10а, 10б, 10в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C" w:rsidRDefault="00DD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Ильясова С.И.</w:t>
            </w:r>
          </w:p>
        </w:tc>
      </w:tr>
    </w:tbl>
    <w:p w:rsidR="00D733AE" w:rsidRDefault="00D733AE" w:rsidP="00D733AE"/>
    <w:p w:rsidR="000F1A22" w:rsidRDefault="000F1A22"/>
    <w:sectPr w:rsidR="000F1A22" w:rsidSect="00D733AE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B09"/>
    <w:multiLevelType w:val="hybridMultilevel"/>
    <w:tmpl w:val="293A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67673"/>
    <w:multiLevelType w:val="hybridMultilevel"/>
    <w:tmpl w:val="1E1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133F"/>
    <w:multiLevelType w:val="hybridMultilevel"/>
    <w:tmpl w:val="F7FAC08A"/>
    <w:lvl w:ilvl="0" w:tplc="2AA0B7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FF976CD"/>
    <w:multiLevelType w:val="hybridMultilevel"/>
    <w:tmpl w:val="9A0C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E608E"/>
    <w:multiLevelType w:val="multilevel"/>
    <w:tmpl w:val="2760D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strike w:val="0"/>
        <w:dstrike w:val="0"/>
        <w:u w:val="none"/>
        <w:effect w:val="none"/>
      </w:rPr>
    </w:lvl>
  </w:abstractNum>
  <w:abstractNum w:abstractNumId="5">
    <w:nsid w:val="4E915226"/>
    <w:multiLevelType w:val="hybridMultilevel"/>
    <w:tmpl w:val="7FAA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7F23"/>
    <w:multiLevelType w:val="hybridMultilevel"/>
    <w:tmpl w:val="6B005EB4"/>
    <w:lvl w:ilvl="0" w:tplc="E960B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4B2822"/>
    <w:multiLevelType w:val="hybridMultilevel"/>
    <w:tmpl w:val="E30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B34F8"/>
    <w:multiLevelType w:val="hybridMultilevel"/>
    <w:tmpl w:val="0D70E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23307"/>
    <w:multiLevelType w:val="hybridMultilevel"/>
    <w:tmpl w:val="002E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43884"/>
    <w:multiLevelType w:val="hybridMultilevel"/>
    <w:tmpl w:val="11F0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E7763"/>
    <w:multiLevelType w:val="hybridMultilevel"/>
    <w:tmpl w:val="656E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D103F"/>
    <w:multiLevelType w:val="hybridMultilevel"/>
    <w:tmpl w:val="EE4A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60C82"/>
    <w:multiLevelType w:val="hybridMultilevel"/>
    <w:tmpl w:val="838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C40E2"/>
    <w:multiLevelType w:val="hybridMultilevel"/>
    <w:tmpl w:val="A98E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41D41"/>
    <w:multiLevelType w:val="hybridMultilevel"/>
    <w:tmpl w:val="2DEE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E0423"/>
    <w:multiLevelType w:val="hybridMultilevel"/>
    <w:tmpl w:val="11AE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6"/>
  </w:num>
  <w:num w:numId="15">
    <w:abstractNumId w:val="10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3AE"/>
    <w:rsid w:val="0005298F"/>
    <w:rsid w:val="000E5452"/>
    <w:rsid w:val="000F1A22"/>
    <w:rsid w:val="00114A69"/>
    <w:rsid w:val="001151DF"/>
    <w:rsid w:val="00165E3D"/>
    <w:rsid w:val="00247A16"/>
    <w:rsid w:val="002A3B00"/>
    <w:rsid w:val="00403DA8"/>
    <w:rsid w:val="004107B4"/>
    <w:rsid w:val="00414887"/>
    <w:rsid w:val="00446A71"/>
    <w:rsid w:val="004D58C4"/>
    <w:rsid w:val="004E30BA"/>
    <w:rsid w:val="005105C3"/>
    <w:rsid w:val="0051450F"/>
    <w:rsid w:val="00561A3F"/>
    <w:rsid w:val="005854BE"/>
    <w:rsid w:val="005F6F2F"/>
    <w:rsid w:val="00627F5E"/>
    <w:rsid w:val="00663C28"/>
    <w:rsid w:val="006A2664"/>
    <w:rsid w:val="006F7D4F"/>
    <w:rsid w:val="007E1420"/>
    <w:rsid w:val="007F2ECD"/>
    <w:rsid w:val="00871B6E"/>
    <w:rsid w:val="0092658B"/>
    <w:rsid w:val="00A12FE1"/>
    <w:rsid w:val="00A72CEE"/>
    <w:rsid w:val="00B02973"/>
    <w:rsid w:val="00B57DB7"/>
    <w:rsid w:val="00C17F03"/>
    <w:rsid w:val="00C344E0"/>
    <w:rsid w:val="00C52910"/>
    <w:rsid w:val="00C55881"/>
    <w:rsid w:val="00CB1D03"/>
    <w:rsid w:val="00CD5C96"/>
    <w:rsid w:val="00D3339F"/>
    <w:rsid w:val="00D733AE"/>
    <w:rsid w:val="00DD462C"/>
    <w:rsid w:val="00F22C26"/>
    <w:rsid w:val="00FE1FEA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AE"/>
    <w:pPr>
      <w:spacing w:before="100" w:beforeAutospacing="1" w:after="100" w:afterAutospacing="1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AE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D733AE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styleId="a6">
    <w:name w:val="Table Grid"/>
    <w:basedOn w:val="a1"/>
    <w:uiPriority w:val="59"/>
    <w:rsid w:val="00D7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EB83-897B-42B6-B4AE-0FEE2A1F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2023-02-28T07:42:00Z</dcterms:created>
  <dcterms:modified xsi:type="dcterms:W3CDTF">2023-03-03T07:24:00Z</dcterms:modified>
</cp:coreProperties>
</file>